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88BC" w14:textId="37C18DA2" w:rsidR="00E36684" w:rsidRDefault="00E36684">
      <w:pPr>
        <w:spacing w:after="0" w:line="259" w:lineRule="auto"/>
        <w:ind w:left="14" w:right="0" w:firstLine="0"/>
        <w:jc w:val="left"/>
      </w:pPr>
      <w:bookmarkStart w:id="0" w:name="_Hlk65234855"/>
    </w:p>
    <w:p w14:paraId="17634337" w14:textId="561653C5" w:rsidR="00364D11" w:rsidRDefault="00364D11">
      <w:pPr>
        <w:spacing w:after="0" w:line="259" w:lineRule="auto"/>
        <w:ind w:left="14" w:right="0" w:firstLine="0"/>
        <w:jc w:val="left"/>
      </w:pPr>
    </w:p>
    <w:p w14:paraId="292B82BE" w14:textId="5A4215B1" w:rsidR="00E36684" w:rsidRDefault="00364D11" w:rsidP="00364D11">
      <w:pPr>
        <w:spacing w:after="0" w:line="259" w:lineRule="auto"/>
        <w:ind w:left="0" w:right="55" w:firstLine="0"/>
      </w:pPr>
      <w:r>
        <w:t xml:space="preserve">                                                                                                                      </w:t>
      </w:r>
      <w:r w:rsidR="00422788">
        <w:t xml:space="preserve">Załącznik nr </w:t>
      </w:r>
      <w:r w:rsidR="00BC0AD2">
        <w:t>2</w:t>
      </w:r>
      <w:r w:rsidR="00422788">
        <w:t xml:space="preserve"> </w:t>
      </w:r>
    </w:p>
    <w:p w14:paraId="34470B55" w14:textId="248A822A" w:rsidR="00364D11" w:rsidRDefault="00364D11" w:rsidP="00364D11">
      <w:pPr>
        <w:spacing w:after="0" w:line="259" w:lineRule="auto"/>
        <w:ind w:left="0" w:right="55" w:firstLine="0"/>
      </w:pPr>
    </w:p>
    <w:p w14:paraId="70B04744" w14:textId="4376FEA4" w:rsid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  <w:r w:rsidRPr="00364D11">
        <w:rPr>
          <w:i/>
          <w:iCs/>
        </w:rPr>
        <w:t>WZÓR</w:t>
      </w:r>
    </w:p>
    <w:p w14:paraId="4713C45A" w14:textId="77777777" w:rsidR="00364D11" w:rsidRP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</w:p>
    <w:p w14:paraId="70AE7C34" w14:textId="7E42D274" w:rsidR="00364D11" w:rsidRDefault="00364D11" w:rsidP="00364D11">
      <w:pPr>
        <w:pStyle w:val="Nagwek2"/>
        <w:keepNext w:val="0"/>
        <w:keepLines w:val="0"/>
        <w:numPr>
          <w:ilvl w:val="1"/>
          <w:numId w:val="34"/>
        </w:numPr>
        <w:tabs>
          <w:tab w:val="left" w:pos="4500"/>
        </w:tabs>
        <w:suppressAutoHyphens/>
        <w:spacing w:before="60" w:after="120" w:line="240" w:lineRule="auto"/>
        <w:jc w:val="center"/>
        <w:rPr>
          <w:rFonts w:ascii="Arial" w:eastAsia="Calibri" w:hAnsi="Arial" w:cs="Arial"/>
          <w:color w:val="548DD4"/>
        </w:rPr>
      </w:pPr>
      <w:r>
        <w:rPr>
          <w:rFonts w:eastAsia="Arial"/>
        </w:rPr>
        <w:t xml:space="preserve">     </w:t>
      </w:r>
      <w:r>
        <w:rPr>
          <w:rFonts w:ascii="Verdana" w:hAnsi="Verdana" w:cs="Verdana"/>
        </w:rPr>
        <w:t>UMOWA NA</w:t>
      </w:r>
      <w:r w:rsidR="002C171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DOSTAWĘ</w:t>
      </w:r>
      <w:r w:rsidR="002C171C">
        <w:rPr>
          <w:rFonts w:ascii="Verdana" w:hAnsi="Verdana" w:cs="Verdana"/>
        </w:rPr>
        <w:t xml:space="preserve"> (ZAKUP)</w:t>
      </w:r>
      <w:r>
        <w:rPr>
          <w:rFonts w:ascii="Verdana" w:hAnsi="Verdana" w:cs="Verdana"/>
        </w:rPr>
        <w:t xml:space="preserve">  PALIWA </w:t>
      </w:r>
      <w:r w:rsidR="009827BF">
        <w:rPr>
          <w:rFonts w:ascii="Verdana" w:hAnsi="Verdana" w:cs="Verdana"/>
        </w:rPr>
        <w:t>PŁYNNEGO W POSTACI OLEJU NAPĘDOWEG</w:t>
      </w:r>
      <w:r w:rsidR="002C171C">
        <w:rPr>
          <w:rFonts w:ascii="Verdana" w:hAnsi="Verdana" w:cs="Verdana"/>
        </w:rPr>
        <w:t>O</w:t>
      </w:r>
      <w:r w:rsidR="009827BF">
        <w:rPr>
          <w:rFonts w:ascii="Verdana" w:hAnsi="Verdana" w:cs="Verdana"/>
        </w:rPr>
        <w:t xml:space="preserve"> </w:t>
      </w:r>
    </w:p>
    <w:p w14:paraId="70DFD1EC" w14:textId="44498F14" w:rsidR="00364D11" w:rsidRDefault="00364D11" w:rsidP="00364D11">
      <w:pPr>
        <w:autoSpaceDE w:val="0"/>
        <w:jc w:val="center"/>
      </w:pPr>
    </w:p>
    <w:p w14:paraId="55852E77" w14:textId="77777777" w:rsidR="00364D11" w:rsidRPr="00412710" w:rsidRDefault="00364D11" w:rsidP="00412710">
      <w:pPr>
        <w:autoSpaceDE w:val="0"/>
        <w:spacing w:line="276" w:lineRule="auto"/>
        <w:jc w:val="center"/>
        <w:rPr>
          <w:rFonts w:eastAsia="Calibri"/>
          <w:szCs w:val="20"/>
        </w:rPr>
      </w:pPr>
    </w:p>
    <w:p w14:paraId="71545C13" w14:textId="77777777" w:rsidR="00364D11" w:rsidRPr="00412710" w:rsidRDefault="00364D11" w:rsidP="00412710">
      <w:pPr>
        <w:autoSpaceDE w:val="0"/>
        <w:spacing w:line="276" w:lineRule="auto"/>
        <w:jc w:val="left"/>
        <w:rPr>
          <w:rFonts w:eastAsia="Calibri"/>
          <w:szCs w:val="20"/>
        </w:rPr>
      </w:pPr>
      <w:r w:rsidRPr="00412710">
        <w:rPr>
          <w:rFonts w:eastAsia="Calibri"/>
          <w:szCs w:val="20"/>
        </w:rPr>
        <w:t>zawarta w dniu………………………...r. w  pomiędzy:</w:t>
      </w:r>
    </w:p>
    <w:p w14:paraId="4C5D44BB" w14:textId="2DC75BF5" w:rsidR="00364D11" w:rsidRPr="00412710" w:rsidRDefault="00364D11" w:rsidP="00412710">
      <w:pPr>
        <w:autoSpaceDE w:val="0"/>
        <w:spacing w:line="276" w:lineRule="auto"/>
        <w:ind w:right="283"/>
        <w:rPr>
          <w:rFonts w:eastAsia="Times New Roman"/>
          <w:szCs w:val="20"/>
        </w:rPr>
      </w:pPr>
      <w:r w:rsidRPr="00412710">
        <w:rPr>
          <w:rFonts w:eastAsia="Calibri"/>
          <w:szCs w:val="20"/>
        </w:rPr>
        <w:t>ZAKŁADEM GOSPODARKI</w:t>
      </w:r>
      <w:r w:rsidR="006117DF" w:rsidRPr="00412710">
        <w:rPr>
          <w:rFonts w:eastAsia="Calibri"/>
          <w:szCs w:val="20"/>
        </w:rPr>
        <w:t xml:space="preserve">  </w:t>
      </w:r>
      <w:r w:rsidRPr="00412710">
        <w:rPr>
          <w:rFonts w:eastAsia="Calibri"/>
          <w:szCs w:val="20"/>
        </w:rPr>
        <w:t xml:space="preserve"> KOMUNALNEJ W RUCIANEM –</w:t>
      </w:r>
      <w:r w:rsidR="006117DF" w:rsidRPr="00412710">
        <w:rPr>
          <w:rFonts w:eastAsia="Calibri"/>
          <w:szCs w:val="20"/>
        </w:rPr>
        <w:t xml:space="preserve"> </w:t>
      </w:r>
      <w:r w:rsidRPr="00412710">
        <w:rPr>
          <w:rFonts w:eastAsia="Calibri"/>
          <w:szCs w:val="20"/>
        </w:rPr>
        <w:t xml:space="preserve"> NIDZIE SP. Z O.O.   z siedzibą 12-220 Ruciane -Nida, ul. Leśna 10, wpisana do Rejestru Sądowego prowadzonego przez Sąd Rejonowy w Olsztynie, VIII Wydział Gospodarczy pod Numerem  KRS 0000825992, NIP 849 159 32 02, REGON 385495032, o Kapitale Zakładowym : 5 064 000,00, zwanym dalej</w:t>
      </w:r>
      <w:r w:rsidRPr="00412710">
        <w:rPr>
          <w:rFonts w:eastAsia="Calibri"/>
          <w:b/>
          <w:bCs/>
          <w:szCs w:val="20"/>
        </w:rPr>
        <w:t xml:space="preserve"> Zamawiającym </w:t>
      </w:r>
    </w:p>
    <w:p w14:paraId="31228F47" w14:textId="77777777" w:rsidR="00364D11" w:rsidRPr="00412710" w:rsidRDefault="00364D11" w:rsidP="00412710">
      <w:pPr>
        <w:spacing w:before="120" w:after="120" w:line="276" w:lineRule="auto"/>
        <w:jc w:val="left"/>
        <w:rPr>
          <w:szCs w:val="20"/>
        </w:rPr>
      </w:pPr>
      <w:r w:rsidRPr="00412710">
        <w:rPr>
          <w:szCs w:val="20"/>
        </w:rPr>
        <w:t xml:space="preserve">a </w:t>
      </w:r>
      <w:r w:rsidRPr="00412710">
        <w:rPr>
          <w:b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5DF6C5D" w14:textId="77777777" w:rsidR="00364D11" w:rsidRPr="00412710" w:rsidRDefault="00364D11" w:rsidP="00412710">
      <w:pPr>
        <w:autoSpaceDE w:val="0"/>
        <w:spacing w:line="276" w:lineRule="auto"/>
        <w:rPr>
          <w:szCs w:val="20"/>
        </w:rPr>
      </w:pPr>
      <w:r w:rsidRPr="00412710">
        <w:rPr>
          <w:rFonts w:eastAsia="Verdana"/>
          <w:szCs w:val="20"/>
        </w:rPr>
        <w:t xml:space="preserve"> </w:t>
      </w:r>
      <w:r w:rsidRPr="00412710">
        <w:rPr>
          <w:rFonts w:eastAsia="Calibri"/>
          <w:szCs w:val="20"/>
        </w:rPr>
        <w:t xml:space="preserve">zwanym dalej </w:t>
      </w:r>
      <w:r w:rsidRPr="00412710">
        <w:rPr>
          <w:rFonts w:eastAsia="Calibri"/>
          <w:b/>
          <w:szCs w:val="20"/>
        </w:rPr>
        <w:t>Wykonawcą</w:t>
      </w:r>
      <w:r w:rsidRPr="00412710">
        <w:rPr>
          <w:rFonts w:eastAsia="Calibri"/>
          <w:szCs w:val="20"/>
        </w:rPr>
        <w:t>.</w:t>
      </w:r>
    </w:p>
    <w:p w14:paraId="13AA5C82" w14:textId="77777777" w:rsidR="00364D11" w:rsidRPr="00412710" w:rsidRDefault="00364D11" w:rsidP="00412710">
      <w:pPr>
        <w:spacing w:after="0" w:line="276" w:lineRule="auto"/>
        <w:ind w:left="10" w:right="55" w:hanging="10"/>
        <w:rPr>
          <w:szCs w:val="20"/>
        </w:rPr>
      </w:pPr>
    </w:p>
    <w:p w14:paraId="6119F3EA" w14:textId="77777777" w:rsidR="00E36684" w:rsidRPr="00412710" w:rsidRDefault="00422788" w:rsidP="00412710">
      <w:pPr>
        <w:spacing w:after="10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1 </w:t>
      </w:r>
    </w:p>
    <w:p w14:paraId="3BAF51C4" w14:textId="0B639C59" w:rsidR="00E36684" w:rsidRPr="00412710" w:rsidRDefault="00422788" w:rsidP="00412710">
      <w:pPr>
        <w:spacing w:after="111" w:line="276" w:lineRule="auto"/>
        <w:ind w:left="14" w:right="0" w:firstLine="708"/>
        <w:rPr>
          <w:szCs w:val="20"/>
        </w:rPr>
      </w:pPr>
      <w:r w:rsidRPr="00412710">
        <w:rPr>
          <w:szCs w:val="20"/>
        </w:rPr>
        <w:t xml:space="preserve">W rezultacie dokonania przez Zamawiającego wyboru oferty po przeprowadzeniu </w:t>
      </w:r>
      <w:r w:rsidR="008F068C" w:rsidRPr="00412710">
        <w:rPr>
          <w:szCs w:val="20"/>
        </w:rPr>
        <w:t>zapytania ofertowego</w:t>
      </w:r>
      <w:r w:rsidRPr="00412710">
        <w:rPr>
          <w:szCs w:val="20"/>
        </w:rPr>
        <w:t xml:space="preserve"> (nr </w:t>
      </w:r>
      <w:r w:rsidR="008F068C" w:rsidRPr="00412710">
        <w:rPr>
          <w:szCs w:val="20"/>
        </w:rPr>
        <w:t>ZGK.</w:t>
      </w:r>
      <w:r w:rsidR="00EA0EC9">
        <w:rPr>
          <w:szCs w:val="20"/>
        </w:rPr>
        <w:t>ZP.02.2022</w:t>
      </w:r>
      <w:r w:rsidRPr="00412710">
        <w:rPr>
          <w:szCs w:val="20"/>
        </w:rPr>
        <w:t>)</w:t>
      </w:r>
      <w:r w:rsidR="000376A9" w:rsidRPr="00412710">
        <w:rPr>
          <w:szCs w:val="20"/>
        </w:rPr>
        <w:t xml:space="preserve"> wg</w:t>
      </w:r>
      <w:r w:rsidR="00BC0AD2" w:rsidRPr="00412710">
        <w:rPr>
          <w:szCs w:val="20"/>
        </w:rPr>
        <w:t xml:space="preserve"> Regulaminu udzielania zamówień</w:t>
      </w:r>
      <w:r w:rsidR="002C171C">
        <w:rPr>
          <w:szCs w:val="20"/>
        </w:rPr>
        <w:t xml:space="preserve"> o wartości nieprzekraczającej wyrażonej w złotych równowartości kwoty 130 000,00 zł netto</w:t>
      </w:r>
      <w:r w:rsidR="00BC0AD2" w:rsidRPr="00412710">
        <w:rPr>
          <w:szCs w:val="20"/>
        </w:rPr>
        <w:t xml:space="preserve"> Zakład</w:t>
      </w:r>
      <w:r w:rsidR="002C171C">
        <w:rPr>
          <w:szCs w:val="20"/>
        </w:rPr>
        <w:t>u</w:t>
      </w:r>
      <w:r w:rsidR="00BC0AD2" w:rsidRPr="00412710">
        <w:rPr>
          <w:szCs w:val="20"/>
        </w:rPr>
        <w:t xml:space="preserve"> Gospodarki Komunalnej </w:t>
      </w:r>
      <w:r w:rsidR="002C171C">
        <w:rPr>
          <w:szCs w:val="20"/>
        </w:rPr>
        <w:br/>
      </w:r>
      <w:r w:rsidR="00C74B0C" w:rsidRPr="00412710">
        <w:rPr>
          <w:szCs w:val="20"/>
        </w:rPr>
        <w:t xml:space="preserve">w Rucianem-Nidzie </w:t>
      </w:r>
      <w:r w:rsidR="00BC0AD2" w:rsidRPr="00412710">
        <w:rPr>
          <w:szCs w:val="20"/>
        </w:rPr>
        <w:t xml:space="preserve">Sp. z o.o., z wyłączeniem </w:t>
      </w:r>
      <w:r w:rsidR="002C171C">
        <w:rPr>
          <w:szCs w:val="20"/>
        </w:rPr>
        <w:t>przepisów U</w:t>
      </w:r>
      <w:r w:rsidR="00BC0AD2" w:rsidRPr="00412710">
        <w:rPr>
          <w:szCs w:val="20"/>
        </w:rPr>
        <w:t>stawy Prawo Zamówień Publicznych z dnia 11 września 2019 r. (Dz. U. z 20</w:t>
      </w:r>
      <w:r w:rsidR="00EA0EC9">
        <w:rPr>
          <w:szCs w:val="20"/>
        </w:rPr>
        <w:t>21</w:t>
      </w:r>
      <w:r w:rsidR="00BC0AD2" w:rsidRPr="00412710">
        <w:rPr>
          <w:szCs w:val="20"/>
        </w:rPr>
        <w:t xml:space="preserve"> r., poz.</w:t>
      </w:r>
      <w:r w:rsidR="00EA0EC9">
        <w:rPr>
          <w:szCs w:val="20"/>
        </w:rPr>
        <w:t>1129</w:t>
      </w:r>
      <w:r w:rsidR="00BC0AD2" w:rsidRPr="00412710">
        <w:rPr>
          <w:szCs w:val="20"/>
        </w:rPr>
        <w:t xml:space="preserve"> ze zm.) </w:t>
      </w:r>
      <w:r w:rsidR="002C171C">
        <w:rPr>
          <w:szCs w:val="20"/>
        </w:rPr>
        <w:t xml:space="preserve">z uwagi </w:t>
      </w:r>
      <w:r w:rsidR="00BC0AD2" w:rsidRPr="00412710">
        <w:rPr>
          <w:szCs w:val="20"/>
        </w:rPr>
        <w:t>na  art. 2 ust.1 pkt.1.</w:t>
      </w:r>
      <w:r w:rsidR="00C74B0C" w:rsidRPr="00412710">
        <w:rPr>
          <w:szCs w:val="20"/>
        </w:rPr>
        <w:t xml:space="preserve"> </w:t>
      </w:r>
      <w:r w:rsidRPr="00412710">
        <w:rPr>
          <w:szCs w:val="20"/>
        </w:rPr>
        <w:t xml:space="preserve">na: </w:t>
      </w:r>
      <w:r w:rsidRPr="00412710">
        <w:rPr>
          <w:b/>
          <w:szCs w:val="20"/>
        </w:rPr>
        <w:t>„</w:t>
      </w:r>
      <w:r w:rsidR="00CE4471">
        <w:rPr>
          <w:b/>
          <w:szCs w:val="20"/>
        </w:rPr>
        <w:t>D</w:t>
      </w:r>
      <w:r w:rsidR="008F068C" w:rsidRPr="00412710">
        <w:rPr>
          <w:b/>
          <w:szCs w:val="20"/>
        </w:rPr>
        <w:t xml:space="preserve">ostawę </w:t>
      </w:r>
      <w:r w:rsidR="00CE4471">
        <w:rPr>
          <w:b/>
          <w:szCs w:val="20"/>
        </w:rPr>
        <w:t xml:space="preserve">(zakup) </w:t>
      </w:r>
      <w:r w:rsidR="008F068C" w:rsidRPr="00412710">
        <w:rPr>
          <w:b/>
          <w:szCs w:val="20"/>
        </w:rPr>
        <w:t xml:space="preserve">paliwa płynnego w postaci oleju napędowego dla pojazdów </w:t>
      </w:r>
      <w:r w:rsidR="00412710">
        <w:rPr>
          <w:b/>
          <w:szCs w:val="20"/>
        </w:rPr>
        <w:br/>
      </w:r>
      <w:r w:rsidR="008F068C" w:rsidRPr="00412710">
        <w:rPr>
          <w:b/>
          <w:szCs w:val="20"/>
        </w:rPr>
        <w:t>i maszyn będących w</w:t>
      </w:r>
      <w:r w:rsidR="00CE4471">
        <w:rPr>
          <w:b/>
          <w:szCs w:val="20"/>
        </w:rPr>
        <w:t xml:space="preserve"> użytkowaniu</w:t>
      </w:r>
      <w:r w:rsidR="008F068C" w:rsidRPr="00412710">
        <w:rPr>
          <w:b/>
          <w:szCs w:val="20"/>
        </w:rPr>
        <w:t xml:space="preserve">  Zakładu Gospodarki Komunalnej w Rucianem-Nidzie Sp. </w:t>
      </w:r>
      <w:r w:rsidR="00412710">
        <w:rPr>
          <w:b/>
          <w:szCs w:val="20"/>
        </w:rPr>
        <w:br/>
      </w:r>
      <w:r w:rsidR="008F068C" w:rsidRPr="00412710">
        <w:rPr>
          <w:b/>
          <w:szCs w:val="20"/>
        </w:rPr>
        <w:t xml:space="preserve">z o.o.  </w:t>
      </w:r>
      <w:r w:rsidR="00CE4471">
        <w:rPr>
          <w:b/>
          <w:szCs w:val="20"/>
        </w:rPr>
        <w:t>w 202</w:t>
      </w:r>
      <w:r w:rsidR="00EA0EC9">
        <w:rPr>
          <w:b/>
          <w:szCs w:val="20"/>
        </w:rPr>
        <w:t>2</w:t>
      </w:r>
      <w:r w:rsidR="008F068C" w:rsidRPr="00412710">
        <w:rPr>
          <w:b/>
          <w:szCs w:val="20"/>
        </w:rPr>
        <w:t xml:space="preserve"> roku </w:t>
      </w:r>
      <w:r w:rsidRPr="00412710">
        <w:rPr>
          <w:b/>
          <w:szCs w:val="20"/>
        </w:rPr>
        <w:t xml:space="preserve">” </w:t>
      </w:r>
      <w:r w:rsidRPr="00412710">
        <w:rPr>
          <w:szCs w:val="20"/>
        </w:rPr>
        <w:t xml:space="preserve">została zawarta umowa  o następującej treści.  </w:t>
      </w:r>
    </w:p>
    <w:p w14:paraId="4FE0AC69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bookmarkStart w:id="1" w:name="_Hlk65399140"/>
      <w:r w:rsidRPr="00412710">
        <w:rPr>
          <w:szCs w:val="20"/>
        </w:rPr>
        <w:t xml:space="preserve">§ 2 </w:t>
      </w:r>
    </w:p>
    <w:bookmarkEnd w:id="1"/>
    <w:p w14:paraId="79431AAC" w14:textId="26B0B352" w:rsidR="00E36684" w:rsidRPr="00412710" w:rsidRDefault="00422788" w:rsidP="00412710">
      <w:pPr>
        <w:numPr>
          <w:ilvl w:val="0"/>
          <w:numId w:val="22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>Przedmiotem umowy jest sukcesywna dostawa oleju napędowego ON (zwanego w dalszej części umowy paliwem)</w:t>
      </w:r>
      <w:r w:rsidR="00CE4471">
        <w:rPr>
          <w:szCs w:val="20"/>
        </w:rPr>
        <w:t>.</w:t>
      </w:r>
    </w:p>
    <w:p w14:paraId="5EB0B333" w14:textId="605265F8" w:rsidR="00E36684" w:rsidRPr="00412710" w:rsidRDefault="00422788" w:rsidP="00412710">
      <w:pPr>
        <w:numPr>
          <w:ilvl w:val="0"/>
          <w:numId w:val="22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Strony ustalają, iż szacunkowa ilość zakupionego paliwa w okresie obowiązywania umowy będzie wynosiła </w:t>
      </w:r>
      <w:r w:rsidR="00CE4471">
        <w:rPr>
          <w:szCs w:val="20"/>
          <w:u w:val="single" w:color="000000"/>
        </w:rPr>
        <w:t>2</w:t>
      </w:r>
      <w:r w:rsidR="003D4E9E">
        <w:rPr>
          <w:szCs w:val="20"/>
          <w:u w:val="single" w:color="000000"/>
        </w:rPr>
        <w:t>5</w:t>
      </w:r>
      <w:r w:rsidRPr="00412710">
        <w:rPr>
          <w:szCs w:val="20"/>
          <w:u w:val="single" w:color="000000"/>
        </w:rPr>
        <w:t xml:space="preserve"> 000 litrów</w:t>
      </w:r>
      <w:r w:rsidRPr="00412710">
        <w:rPr>
          <w:szCs w:val="20"/>
        </w:rPr>
        <w:t>,  Zamawiający zastrzega sobie możliwość ograniczenia ilości przedmiotu zamówienia</w:t>
      </w:r>
      <w:r w:rsidR="00CE4471">
        <w:rPr>
          <w:szCs w:val="20"/>
        </w:rPr>
        <w:t>.</w:t>
      </w:r>
      <w:r w:rsidRPr="00412710">
        <w:rPr>
          <w:szCs w:val="20"/>
        </w:rPr>
        <w:t xml:space="preserve"> </w:t>
      </w:r>
      <w:r w:rsidR="00CE4471">
        <w:rPr>
          <w:szCs w:val="20"/>
        </w:rPr>
        <w:t>Z</w:t>
      </w:r>
      <w:r w:rsidRPr="00412710">
        <w:rPr>
          <w:szCs w:val="20"/>
        </w:rPr>
        <w:t xml:space="preserve"> tego tytułu Wykonawcy nie będą przysługiwały żadne roszczenia przeciwko Zamawiającemu.  </w:t>
      </w:r>
    </w:p>
    <w:p w14:paraId="3522B05A" w14:textId="60DC492D" w:rsidR="00873057" w:rsidRPr="00412710" w:rsidRDefault="00873057" w:rsidP="00412710">
      <w:pPr>
        <w:spacing w:after="109" w:line="276" w:lineRule="auto"/>
        <w:ind w:right="460"/>
        <w:jc w:val="center"/>
        <w:rPr>
          <w:szCs w:val="20"/>
        </w:rPr>
      </w:pPr>
      <w:r w:rsidRPr="00412710">
        <w:rPr>
          <w:szCs w:val="20"/>
        </w:rPr>
        <w:t>§ 3</w:t>
      </w:r>
    </w:p>
    <w:p w14:paraId="65F06683" w14:textId="77777777" w:rsidR="00873057" w:rsidRPr="00412710" w:rsidRDefault="00873057" w:rsidP="00412710">
      <w:pPr>
        <w:spacing w:after="111" w:line="276" w:lineRule="auto"/>
        <w:ind w:left="734" w:right="0" w:firstLine="0"/>
        <w:rPr>
          <w:szCs w:val="20"/>
        </w:rPr>
      </w:pPr>
    </w:p>
    <w:p w14:paraId="6BDF9CDA" w14:textId="488DA3FD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Jakość dostarczonego Paliwa musi być zgodna z obowiązującymi normami, w tym           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z  PN-EN 590.  </w:t>
      </w:r>
    </w:p>
    <w:p w14:paraId="7C914A82" w14:textId="275C05AD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Paliwo zamawiane będzie przez Zamawiającego: drogą telefoniczną pod numerem telefonu …........................, mailem na adres mailowy …................................... . W zamówieniu </w:t>
      </w:r>
      <w:r w:rsidRPr="00412710">
        <w:rPr>
          <w:szCs w:val="20"/>
        </w:rPr>
        <w:lastRenderedPageBreak/>
        <w:t xml:space="preserve">Zamawiający jest zobowiązany określić ilość zamawianego Paliwa. </w:t>
      </w:r>
      <w:r w:rsidRPr="00412710">
        <w:rPr>
          <w:szCs w:val="20"/>
          <w:u w:val="single" w:color="000000"/>
        </w:rPr>
        <w:t>Każde zamówienie, Wykonawca jest zobowiązany potwierdzić  mailem.</w:t>
      </w:r>
      <w:r w:rsidRPr="00412710">
        <w:rPr>
          <w:szCs w:val="20"/>
        </w:rPr>
        <w:t xml:space="preserve">  </w:t>
      </w:r>
    </w:p>
    <w:p w14:paraId="6CE44C0B" w14:textId="2E1ACB4F" w:rsidR="00E36684" w:rsidRPr="00412710" w:rsidRDefault="00422788" w:rsidP="00412710">
      <w:pPr>
        <w:numPr>
          <w:ilvl w:val="0"/>
          <w:numId w:val="33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zobowiązany jest dostarczyć zamówione paliwo nie później niż </w:t>
      </w:r>
      <w:r w:rsidRPr="00412710">
        <w:rPr>
          <w:b/>
          <w:szCs w:val="20"/>
        </w:rPr>
        <w:t>w ciągu</w:t>
      </w:r>
      <w:r w:rsidR="009827BF" w:rsidRPr="00412710">
        <w:rPr>
          <w:b/>
          <w:szCs w:val="20"/>
        </w:rPr>
        <w:t xml:space="preserve"> 3</w:t>
      </w:r>
      <w:r w:rsidRPr="00412710">
        <w:rPr>
          <w:b/>
          <w:szCs w:val="20"/>
        </w:rPr>
        <w:t xml:space="preserve"> dni</w:t>
      </w:r>
      <w:r w:rsidRPr="00412710">
        <w:rPr>
          <w:szCs w:val="20"/>
        </w:rPr>
        <w:t xml:space="preserve"> od dnia złożenia zamówienia przez Zamawiającego.</w:t>
      </w:r>
      <w:r w:rsidRPr="00412710">
        <w:rPr>
          <w:b/>
          <w:szCs w:val="20"/>
        </w:rPr>
        <w:t xml:space="preserve"> </w:t>
      </w:r>
      <w:r w:rsidRPr="00412710">
        <w:rPr>
          <w:szCs w:val="20"/>
        </w:rPr>
        <w:t xml:space="preserve"> </w:t>
      </w:r>
    </w:p>
    <w:p w14:paraId="0D4634B7" w14:textId="77777777" w:rsidR="00E36684" w:rsidRPr="00412710" w:rsidRDefault="00422788" w:rsidP="00412710">
      <w:pPr>
        <w:numPr>
          <w:ilvl w:val="0"/>
          <w:numId w:val="33"/>
        </w:numPr>
        <w:spacing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dostarczy zamawiane paliwo własnym transportem na swój koszt i ryzyko.  </w:t>
      </w:r>
    </w:p>
    <w:p w14:paraId="5961078D" w14:textId="54F65F94" w:rsidR="00E36684" w:rsidRPr="00412710" w:rsidRDefault="00422788" w:rsidP="00412710">
      <w:pPr>
        <w:numPr>
          <w:ilvl w:val="0"/>
          <w:numId w:val="33"/>
        </w:numPr>
        <w:spacing w:after="159" w:line="276" w:lineRule="auto"/>
        <w:ind w:right="0" w:hanging="360"/>
        <w:rPr>
          <w:szCs w:val="20"/>
        </w:rPr>
      </w:pPr>
      <w:r w:rsidRPr="00412710">
        <w:rPr>
          <w:szCs w:val="20"/>
        </w:rPr>
        <w:t>Paliwo przyjmowane będzie przez Zamawiającego w dniach od poniedziałku do piątku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 w godzinach 7</w:t>
      </w:r>
      <w:r w:rsidRPr="00412710">
        <w:rPr>
          <w:szCs w:val="20"/>
          <w:vertAlign w:val="superscript"/>
        </w:rPr>
        <w:t>00</w:t>
      </w:r>
      <w:r w:rsidRPr="00412710">
        <w:rPr>
          <w:szCs w:val="20"/>
        </w:rPr>
        <w:t>-14</w:t>
      </w:r>
      <w:r w:rsidRPr="00412710">
        <w:rPr>
          <w:szCs w:val="20"/>
          <w:vertAlign w:val="superscript"/>
        </w:rPr>
        <w:t>00</w:t>
      </w:r>
      <w:r w:rsidRPr="00412710">
        <w:rPr>
          <w:szCs w:val="20"/>
        </w:rPr>
        <w:t xml:space="preserve">. </w:t>
      </w:r>
    </w:p>
    <w:p w14:paraId="7A6B9977" w14:textId="7777777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Cysterna do dostarczania paliwa powinna być wyposażona w układ dystrybucyjny z pompą załadowczą oraz legalizowanym przepływomierzem. </w:t>
      </w:r>
    </w:p>
    <w:p w14:paraId="0CEB63FE" w14:textId="7777777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Przy każdej dostawie paliwa do zbiornika Wykonawca zobowiązuje się dostarczyć Zamawiającemu świadectwo jakości paliwa potwierdzające spełnienie wymogów PN-EN 590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  </w:t>
      </w:r>
    </w:p>
    <w:p w14:paraId="3D67C132" w14:textId="4493E828" w:rsidR="00E36684" w:rsidRPr="00412710" w:rsidRDefault="00422788" w:rsidP="00412710">
      <w:pPr>
        <w:numPr>
          <w:ilvl w:val="0"/>
          <w:numId w:val="33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realizujący dostawy zobowiązany jest dostarczyć paliwo w ilości zgodnie </w:t>
      </w:r>
      <w:r w:rsidR="00412710">
        <w:rPr>
          <w:szCs w:val="20"/>
        </w:rPr>
        <w:br/>
      </w:r>
      <w:r w:rsidRPr="00412710">
        <w:rPr>
          <w:szCs w:val="20"/>
        </w:rPr>
        <w:t xml:space="preserve">z otrzymanym zamówieniem i zgodnie z procedurami oraz odpowiednego do okresu jego stosowania: w okresie letnim tzw. ON letni, w okresie zimowy tzw. ON zimowy.  </w:t>
      </w:r>
    </w:p>
    <w:p w14:paraId="506B5E4D" w14:textId="64EB3046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Rozliczenie ilości dostarczonego paliwa powinno się odbyć na podstawie zainstalowanego na cysternie </w:t>
      </w:r>
      <w:r w:rsidR="002C171C">
        <w:rPr>
          <w:szCs w:val="20"/>
        </w:rPr>
        <w:t>Wykona</w:t>
      </w:r>
      <w:r w:rsidRPr="00412710">
        <w:rPr>
          <w:szCs w:val="20"/>
        </w:rPr>
        <w:t>wcy</w:t>
      </w:r>
      <w:r w:rsidR="00E47BBF" w:rsidRPr="00412710">
        <w:rPr>
          <w:szCs w:val="20"/>
        </w:rPr>
        <w:t xml:space="preserve"> legalizowanego</w:t>
      </w:r>
      <w:r w:rsidRPr="00412710">
        <w:rPr>
          <w:szCs w:val="20"/>
        </w:rPr>
        <w:t xml:space="preserve"> licznika</w:t>
      </w:r>
      <w:r w:rsidR="00E47BBF" w:rsidRPr="00412710">
        <w:rPr>
          <w:szCs w:val="20"/>
        </w:rPr>
        <w:t>,</w:t>
      </w:r>
      <w:r w:rsidRPr="00412710">
        <w:rPr>
          <w:szCs w:val="20"/>
        </w:rPr>
        <w:t xml:space="preserve"> wyposażonego w drukarkę drukującą dokument który określi rzeczywistą ilość dostarczonego paliwa.</w:t>
      </w:r>
      <w:r w:rsidRPr="00412710">
        <w:rPr>
          <w:b/>
          <w:szCs w:val="20"/>
        </w:rPr>
        <w:t xml:space="preserve"> </w:t>
      </w:r>
    </w:p>
    <w:p w14:paraId="420D8039" w14:textId="34D2C32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dostarczy przy każdej dostawie zamówionego paliwa dowód Wz, który Zamawiający potwierdzi oraz wydruk z drukarki cysterny. </w:t>
      </w:r>
    </w:p>
    <w:p w14:paraId="49DD2044" w14:textId="022D536A" w:rsidR="001A44FB" w:rsidRPr="00707423" w:rsidRDefault="00422788" w:rsidP="00412710">
      <w:pPr>
        <w:numPr>
          <w:ilvl w:val="0"/>
          <w:numId w:val="33"/>
        </w:numPr>
        <w:spacing w:line="276" w:lineRule="auto"/>
        <w:ind w:right="0" w:hanging="360"/>
        <w:rPr>
          <w:color w:val="C00000"/>
          <w:szCs w:val="20"/>
        </w:rPr>
      </w:pPr>
      <w:r w:rsidRPr="00412710">
        <w:rPr>
          <w:szCs w:val="20"/>
        </w:rPr>
        <w:t>Na fakturze umieszczona będzie z wydruku rzeczywista ilość dostarczonego paliwa</w:t>
      </w:r>
      <w:r w:rsidR="00E47BBF" w:rsidRPr="00412710">
        <w:rPr>
          <w:szCs w:val="20"/>
        </w:rPr>
        <w:t xml:space="preserve"> </w:t>
      </w:r>
      <w:r w:rsidR="00401C00" w:rsidRPr="00412710">
        <w:rPr>
          <w:szCs w:val="20"/>
        </w:rPr>
        <w:t xml:space="preserve">                                   </w:t>
      </w:r>
      <w:r w:rsidR="00E47BBF" w:rsidRPr="00412710">
        <w:rPr>
          <w:color w:val="auto"/>
          <w:szCs w:val="20"/>
        </w:rPr>
        <w:t>w temperaturze referencyjnej +15</w:t>
      </w:r>
      <w:r w:rsidR="00401C00" w:rsidRPr="00412710">
        <w:rPr>
          <w:color w:val="auto"/>
          <w:szCs w:val="20"/>
        </w:rPr>
        <w:t>°C.</w:t>
      </w:r>
    </w:p>
    <w:p w14:paraId="1FE5B2A5" w14:textId="77777777" w:rsidR="00707423" w:rsidRPr="00412710" w:rsidRDefault="00707423" w:rsidP="00707423">
      <w:pPr>
        <w:spacing w:line="276" w:lineRule="auto"/>
        <w:ind w:left="734" w:right="0" w:firstLine="0"/>
        <w:rPr>
          <w:color w:val="C00000"/>
          <w:szCs w:val="20"/>
        </w:rPr>
      </w:pPr>
    </w:p>
    <w:p w14:paraId="1AFCD2CA" w14:textId="4E823B59" w:rsidR="00E36684" w:rsidRDefault="00707423" w:rsidP="00707423">
      <w:pPr>
        <w:spacing w:line="276" w:lineRule="auto"/>
        <w:ind w:left="734" w:right="0" w:firstLine="0"/>
        <w:rPr>
          <w:szCs w:val="20"/>
        </w:rPr>
      </w:pPr>
      <w:r>
        <w:rPr>
          <w:szCs w:val="20"/>
        </w:rPr>
        <w:t xml:space="preserve">                                                       </w:t>
      </w:r>
      <w:r w:rsidR="00422788" w:rsidRPr="00412710">
        <w:rPr>
          <w:szCs w:val="20"/>
        </w:rPr>
        <w:t xml:space="preserve">§ </w:t>
      </w:r>
      <w:r>
        <w:rPr>
          <w:rFonts w:ascii="Times New Roman" w:hAnsi="Times New Roman" w:cs="Times New Roman"/>
          <w:szCs w:val="20"/>
        </w:rPr>
        <w:t>4</w:t>
      </w:r>
    </w:p>
    <w:p w14:paraId="77CAFCD2" w14:textId="77777777" w:rsidR="00707423" w:rsidRPr="00412710" w:rsidRDefault="00707423" w:rsidP="00707423">
      <w:pPr>
        <w:spacing w:line="276" w:lineRule="auto"/>
        <w:ind w:left="734" w:right="0" w:firstLine="0"/>
        <w:rPr>
          <w:szCs w:val="20"/>
        </w:rPr>
      </w:pPr>
    </w:p>
    <w:p w14:paraId="702F5F2E" w14:textId="7416869F" w:rsidR="00E36684" w:rsidRPr="00412710" w:rsidRDefault="00422788" w:rsidP="00412710">
      <w:pPr>
        <w:numPr>
          <w:ilvl w:val="0"/>
          <w:numId w:val="24"/>
        </w:numPr>
        <w:spacing w:after="108" w:line="276" w:lineRule="auto"/>
        <w:ind w:right="0" w:hanging="360"/>
        <w:rPr>
          <w:szCs w:val="20"/>
        </w:rPr>
      </w:pPr>
      <w:r w:rsidRPr="00412710">
        <w:rPr>
          <w:szCs w:val="20"/>
        </w:rPr>
        <w:t>Cenę za 1 m</w:t>
      </w:r>
      <w:r w:rsidRPr="00412710">
        <w:rPr>
          <w:szCs w:val="20"/>
          <w:vertAlign w:val="superscript"/>
        </w:rPr>
        <w:t>3</w:t>
      </w:r>
      <w:r w:rsidRPr="00412710">
        <w:rPr>
          <w:szCs w:val="20"/>
        </w:rPr>
        <w:t xml:space="preserve">  paliwa ustala się w następujący sposób: cena oleju napędowego ustalona przez</w:t>
      </w:r>
      <w:r w:rsidR="00CE4471">
        <w:rPr>
          <w:szCs w:val="20"/>
        </w:rPr>
        <w:t xml:space="preserve"> …………….</w:t>
      </w:r>
      <w:r w:rsidRPr="00412710">
        <w:rPr>
          <w:szCs w:val="20"/>
        </w:rPr>
        <w:t xml:space="preserve"> na dzień 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>dostarczenia paliwa do zbiornika</w:t>
      </w:r>
      <w:r w:rsidRPr="00412710">
        <w:rPr>
          <w:color w:val="auto"/>
          <w:szCs w:val="20"/>
        </w:rPr>
        <w:t xml:space="preserve"> </w:t>
      </w:r>
      <w:r w:rsidRPr="00412710">
        <w:rPr>
          <w:szCs w:val="20"/>
        </w:rPr>
        <w:t xml:space="preserve">pomniejszona o ustalony przez Wykonawcę upust.  </w:t>
      </w:r>
    </w:p>
    <w:p w14:paraId="646352B5" w14:textId="0ABD8E5B" w:rsidR="00E36684" w:rsidRPr="00412710" w:rsidRDefault="00422788" w:rsidP="00412710">
      <w:pPr>
        <w:numPr>
          <w:ilvl w:val="0"/>
          <w:numId w:val="24"/>
        </w:numPr>
        <w:spacing w:after="139" w:line="276" w:lineRule="auto"/>
        <w:ind w:right="0" w:hanging="360"/>
        <w:rPr>
          <w:szCs w:val="20"/>
        </w:rPr>
      </w:pPr>
      <w:r w:rsidRPr="00412710">
        <w:rPr>
          <w:szCs w:val="20"/>
        </w:rPr>
        <w:t>Upust, o którym mowa w ust. 1  obowiązywać będzie przez cały okres obowiązywania umowy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 i będzie wynosił  ……….. zł od ceny jednego m</w:t>
      </w:r>
      <w:r w:rsidRPr="00412710">
        <w:rPr>
          <w:szCs w:val="20"/>
          <w:vertAlign w:val="superscript"/>
        </w:rPr>
        <w:t>3</w:t>
      </w:r>
      <w:r w:rsidRPr="00412710">
        <w:rPr>
          <w:szCs w:val="20"/>
        </w:rPr>
        <w:t xml:space="preserve"> oleju napędowego (netto). </w:t>
      </w:r>
    </w:p>
    <w:p w14:paraId="3D57D68B" w14:textId="77777777" w:rsidR="00E36684" w:rsidRPr="00412710" w:rsidRDefault="00422788" w:rsidP="00412710">
      <w:pPr>
        <w:numPr>
          <w:ilvl w:val="0"/>
          <w:numId w:val="24"/>
        </w:numPr>
        <w:spacing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Łączna kwota wynagrodzenia z tytułu wykonania przedmiotu umowy nie przekroczy kwoty:                       </w:t>
      </w:r>
    </w:p>
    <w:p w14:paraId="22BD3550" w14:textId="26B07F19" w:rsidR="00E36684" w:rsidRPr="00412710" w:rsidRDefault="00422788" w:rsidP="00412710">
      <w:pPr>
        <w:spacing w:after="114" w:line="276" w:lineRule="auto"/>
        <w:ind w:left="374" w:right="0"/>
        <w:rPr>
          <w:szCs w:val="20"/>
        </w:rPr>
      </w:pPr>
      <w:r w:rsidRPr="00412710">
        <w:rPr>
          <w:szCs w:val="20"/>
        </w:rPr>
        <w:t xml:space="preserve">…………………………………………… zł (słownie: ………………………………………………………………………….) w tym VAT ………. %. Przekroczenie wskazanej kwoty skutkuje rozwiązaniem umowy ze skutkiem natychmiastowym.  </w:t>
      </w:r>
    </w:p>
    <w:p w14:paraId="4FB30A1D" w14:textId="1074FA17" w:rsidR="00E36684" w:rsidRDefault="00422788" w:rsidP="00412710">
      <w:pPr>
        <w:numPr>
          <w:ilvl w:val="0"/>
          <w:numId w:val="24"/>
        </w:numPr>
        <w:spacing w:after="110" w:line="276" w:lineRule="auto"/>
        <w:ind w:right="0" w:hanging="360"/>
        <w:rPr>
          <w:color w:val="auto"/>
          <w:szCs w:val="20"/>
        </w:rPr>
      </w:pPr>
      <w:r w:rsidRPr="00412710">
        <w:rPr>
          <w:szCs w:val="20"/>
        </w:rPr>
        <w:t>Za termin zapłaty ustala się dzień obciążenia rachunku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>Wykonawcy</w:t>
      </w:r>
      <w:r w:rsidRPr="00412710">
        <w:rPr>
          <w:color w:val="auto"/>
          <w:szCs w:val="20"/>
        </w:rPr>
        <w:t xml:space="preserve">. </w:t>
      </w:r>
    </w:p>
    <w:p w14:paraId="72AAFA4D" w14:textId="77777777" w:rsidR="00707423" w:rsidRPr="00412710" w:rsidRDefault="00707423" w:rsidP="00707423">
      <w:pPr>
        <w:spacing w:after="110" w:line="276" w:lineRule="auto"/>
        <w:ind w:left="374" w:right="0" w:firstLine="0"/>
        <w:rPr>
          <w:color w:val="auto"/>
          <w:szCs w:val="20"/>
        </w:rPr>
      </w:pPr>
    </w:p>
    <w:p w14:paraId="04578358" w14:textId="528AB152" w:rsidR="00707423" w:rsidRPr="00707423" w:rsidRDefault="00707423" w:rsidP="00707423">
      <w:pPr>
        <w:pStyle w:val="Akapitzlist"/>
        <w:spacing w:after="109" w:line="276" w:lineRule="auto"/>
        <w:ind w:left="378" w:right="460" w:firstLine="0"/>
        <w:rPr>
          <w:szCs w:val="20"/>
        </w:rPr>
      </w:pPr>
      <w:r>
        <w:rPr>
          <w:szCs w:val="20"/>
        </w:rPr>
        <w:t xml:space="preserve">                                                                </w:t>
      </w:r>
      <w:r w:rsidRPr="00707423">
        <w:rPr>
          <w:szCs w:val="20"/>
        </w:rPr>
        <w:t xml:space="preserve">§ </w:t>
      </w:r>
      <w:r>
        <w:rPr>
          <w:szCs w:val="20"/>
        </w:rPr>
        <w:t>5</w:t>
      </w:r>
    </w:p>
    <w:p w14:paraId="399ECA03" w14:textId="77777777" w:rsidR="00CE4471" w:rsidRDefault="00CE4471" w:rsidP="00CE4471">
      <w:pPr>
        <w:spacing w:after="114" w:line="276" w:lineRule="auto"/>
        <w:ind w:right="0"/>
        <w:rPr>
          <w:szCs w:val="20"/>
        </w:rPr>
      </w:pPr>
    </w:p>
    <w:p w14:paraId="05639AB9" w14:textId="77777777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szCs w:val="20"/>
        </w:rPr>
      </w:pPr>
      <w:r w:rsidRPr="00412710">
        <w:rPr>
          <w:szCs w:val="20"/>
        </w:rPr>
        <w:lastRenderedPageBreak/>
        <w:t xml:space="preserve">Wykonawca będzie realizował dostawy oleju napędowego auto cysterną wyposażoną w pompę lub dystrybutor, spełniający wymagania obowiązującego prawa . Pojazd , którym realizowane  będą dostawy  musi być wyposażony w legalizowane urządzenia pomiarowe  mierzące ilość zrzutu paliwa do zbiornika magazynowego. </w:t>
      </w:r>
    </w:p>
    <w:p w14:paraId="59334FD9" w14:textId="752BA337" w:rsidR="00E36684" w:rsidRDefault="00422788" w:rsidP="00412710">
      <w:pPr>
        <w:numPr>
          <w:ilvl w:val="1"/>
          <w:numId w:val="24"/>
        </w:numPr>
        <w:spacing w:after="114" w:line="276" w:lineRule="auto"/>
        <w:ind w:right="0" w:hanging="348"/>
        <w:rPr>
          <w:szCs w:val="20"/>
        </w:rPr>
      </w:pPr>
      <w:r w:rsidRPr="00412710">
        <w:rPr>
          <w:szCs w:val="20"/>
        </w:rPr>
        <w:t xml:space="preserve">Odbiór dostarczonego przez Wykonawcę  do zbiornika oleju napędowego  zostanie  każdorazowo potwierdzony dowodem wydania  podpisanym przez uprawnioną osobę wyznaczoną przez Zamawiającego. </w:t>
      </w:r>
    </w:p>
    <w:p w14:paraId="262165AD" w14:textId="77777777" w:rsidR="00707423" w:rsidRPr="00412710" w:rsidRDefault="00707423" w:rsidP="00707423">
      <w:pPr>
        <w:spacing w:after="114" w:line="276" w:lineRule="auto"/>
        <w:ind w:left="722" w:right="0" w:firstLine="0"/>
        <w:rPr>
          <w:szCs w:val="20"/>
        </w:rPr>
      </w:pPr>
    </w:p>
    <w:p w14:paraId="208B0ADB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6 </w:t>
      </w:r>
    </w:p>
    <w:p w14:paraId="112C30EE" w14:textId="22056315" w:rsidR="00E36684" w:rsidRPr="00412710" w:rsidRDefault="00422788" w:rsidP="00412710">
      <w:pPr>
        <w:numPr>
          <w:ilvl w:val="0"/>
          <w:numId w:val="25"/>
        </w:numPr>
        <w:spacing w:after="111" w:line="276" w:lineRule="auto"/>
        <w:ind w:right="0" w:hanging="358"/>
        <w:rPr>
          <w:szCs w:val="20"/>
        </w:rPr>
      </w:pPr>
      <w:r w:rsidRPr="00412710">
        <w:rPr>
          <w:szCs w:val="20"/>
        </w:rPr>
        <w:t>Rozliczenie będzie następowało każdorazowo po dostawie zamówionej partii paliwa na podstawie</w:t>
      </w:r>
      <w:r w:rsidR="00582014" w:rsidRPr="00412710">
        <w:rPr>
          <w:szCs w:val="20"/>
        </w:rPr>
        <w:t xml:space="preserve"> prawidłowo wystawionej</w:t>
      </w:r>
      <w:r w:rsidRPr="00412710">
        <w:rPr>
          <w:szCs w:val="20"/>
        </w:rPr>
        <w:t xml:space="preserve"> faktury VAT w oparciu o ceny paliw</w:t>
      </w:r>
      <w:r w:rsidR="00582014" w:rsidRPr="00412710">
        <w:rPr>
          <w:szCs w:val="20"/>
        </w:rPr>
        <w:t>a</w:t>
      </w:r>
      <w:r w:rsidRPr="00412710">
        <w:rPr>
          <w:szCs w:val="20"/>
        </w:rPr>
        <w:t xml:space="preserve">  </w:t>
      </w:r>
      <w:r w:rsidRPr="00412710">
        <w:rPr>
          <w:color w:val="auto"/>
          <w:szCs w:val="20"/>
        </w:rPr>
        <w:t>na dzień</w:t>
      </w:r>
      <w:r w:rsidR="00A666D1" w:rsidRPr="00412710">
        <w:rPr>
          <w:color w:val="auto"/>
          <w:szCs w:val="20"/>
        </w:rPr>
        <w:t xml:space="preserve"> dostarczenia pa</w:t>
      </w:r>
      <w:r w:rsidR="008D4F02" w:rsidRPr="00412710">
        <w:rPr>
          <w:color w:val="auto"/>
          <w:szCs w:val="20"/>
        </w:rPr>
        <w:t>liwa</w:t>
      </w:r>
      <w:r w:rsidR="00582014" w:rsidRPr="00412710">
        <w:rPr>
          <w:b/>
          <w:szCs w:val="20"/>
        </w:rPr>
        <w:br/>
      </w:r>
      <w:r w:rsidRPr="00412710">
        <w:rPr>
          <w:b/>
          <w:szCs w:val="20"/>
        </w:rPr>
        <w:t xml:space="preserve">z </w:t>
      </w:r>
      <w:r w:rsidR="00582014" w:rsidRPr="00412710">
        <w:rPr>
          <w:b/>
          <w:szCs w:val="20"/>
        </w:rPr>
        <w:t xml:space="preserve">uwzględnieniem </w:t>
      </w:r>
      <w:r w:rsidRPr="00412710">
        <w:rPr>
          <w:szCs w:val="20"/>
        </w:rPr>
        <w:t>stał</w:t>
      </w:r>
      <w:r w:rsidR="00582014" w:rsidRPr="00412710">
        <w:rPr>
          <w:szCs w:val="20"/>
        </w:rPr>
        <w:t>ego</w:t>
      </w:r>
      <w:r w:rsidRPr="00412710">
        <w:rPr>
          <w:szCs w:val="20"/>
        </w:rPr>
        <w:t xml:space="preserve"> upust</w:t>
      </w:r>
      <w:r w:rsidR="00582014" w:rsidRPr="00412710">
        <w:rPr>
          <w:szCs w:val="20"/>
        </w:rPr>
        <w:t>u</w:t>
      </w:r>
      <w:r w:rsidRPr="00412710">
        <w:rPr>
          <w:szCs w:val="20"/>
        </w:rPr>
        <w:t xml:space="preserve"> w wysokości określonej w § 4 ust. 2 . Podstawą do wystawienia faktury będzie podpisany przez Zamawiającego dokument Wz wraz z wydrukiem z drukarki cysterny</w:t>
      </w:r>
      <w:r w:rsidR="00412710">
        <w:rPr>
          <w:szCs w:val="20"/>
        </w:rPr>
        <w:t>,</w:t>
      </w:r>
      <w:r w:rsidRPr="00412710">
        <w:rPr>
          <w:szCs w:val="20"/>
        </w:rPr>
        <w:t xml:space="preserve"> wskazującym na rzeczywistą ilość dostarczonego paliwa.  </w:t>
      </w:r>
    </w:p>
    <w:p w14:paraId="675DC4DE" w14:textId="1F7D8B82" w:rsidR="00E36684" w:rsidRPr="00412710" w:rsidRDefault="00422788" w:rsidP="00412710">
      <w:pPr>
        <w:numPr>
          <w:ilvl w:val="0"/>
          <w:numId w:val="25"/>
        </w:numPr>
        <w:spacing w:after="111" w:line="276" w:lineRule="auto"/>
        <w:ind w:right="0" w:hanging="358"/>
        <w:rPr>
          <w:szCs w:val="20"/>
        </w:rPr>
      </w:pPr>
      <w:r w:rsidRPr="00412710">
        <w:rPr>
          <w:szCs w:val="20"/>
        </w:rPr>
        <w:t xml:space="preserve">Płatność odbywać się będzie w formie bezgotówkowej na konto bankowe Wykonawcy podane na fakturze VAT </w:t>
      </w:r>
      <w:r w:rsidRPr="00412710">
        <w:rPr>
          <w:b/>
          <w:szCs w:val="20"/>
        </w:rPr>
        <w:t>w terminie 14 dni od daty dostarczenia faktury VAT</w:t>
      </w:r>
      <w:r w:rsidR="00E95DEC" w:rsidRPr="00412710">
        <w:rPr>
          <w:b/>
          <w:szCs w:val="20"/>
        </w:rPr>
        <w:t xml:space="preserve"> drogą mailową</w:t>
      </w:r>
      <w:r w:rsidRPr="00412710">
        <w:rPr>
          <w:szCs w:val="20"/>
        </w:rPr>
        <w:t xml:space="preserve">.   </w:t>
      </w:r>
    </w:p>
    <w:p w14:paraId="13567183" w14:textId="77777777" w:rsidR="00E36684" w:rsidRPr="00412710" w:rsidRDefault="00422788" w:rsidP="00412710">
      <w:pPr>
        <w:numPr>
          <w:ilvl w:val="0"/>
          <w:numId w:val="25"/>
        </w:numPr>
        <w:spacing w:line="276" w:lineRule="auto"/>
        <w:ind w:right="0" w:hanging="358"/>
        <w:rPr>
          <w:szCs w:val="20"/>
        </w:rPr>
      </w:pPr>
      <w:r w:rsidRPr="00412710">
        <w:rPr>
          <w:szCs w:val="20"/>
        </w:rPr>
        <w:t xml:space="preserve">Dane do wystawienia faktury: </w:t>
      </w:r>
    </w:p>
    <w:p w14:paraId="233D1C63" w14:textId="57CDDBA2" w:rsidR="00E36684" w:rsidRPr="00412710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Zakład Gospodarki Komunalnej w Rucianem-Nidzie Sp. z o.o.</w:t>
      </w:r>
    </w:p>
    <w:p w14:paraId="0F6FB34A" w14:textId="79E35749" w:rsidR="00B261C6" w:rsidRPr="00412710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Ul. Leśna 10, 12-220 Ruciane – Nida</w:t>
      </w:r>
    </w:p>
    <w:p w14:paraId="3505EA45" w14:textId="4C3250F5" w:rsidR="00B261C6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NIP 8491593202</w:t>
      </w:r>
    </w:p>
    <w:p w14:paraId="4158A903" w14:textId="77777777" w:rsidR="00F65E25" w:rsidRDefault="00F65E25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</w:p>
    <w:p w14:paraId="792203DC" w14:textId="77777777" w:rsidR="00F65E25" w:rsidRDefault="002C171C" w:rsidP="00F65E25">
      <w:pPr>
        <w:pStyle w:val="Akapitzlist"/>
        <w:numPr>
          <w:ilvl w:val="0"/>
          <w:numId w:val="25"/>
        </w:numPr>
        <w:spacing w:after="101" w:line="276" w:lineRule="auto"/>
        <w:ind w:right="2"/>
        <w:rPr>
          <w:bCs/>
          <w:szCs w:val="20"/>
        </w:rPr>
      </w:pPr>
      <w:r w:rsidRPr="00F65E25">
        <w:rPr>
          <w:bCs/>
          <w:szCs w:val="20"/>
        </w:rPr>
        <w:t xml:space="preserve">W przypadku zakupu towarów i usług powyżej 15 000 zł brutto Zamawiający dokona płatności </w:t>
      </w:r>
      <w:r w:rsidR="00F65E25">
        <w:rPr>
          <w:bCs/>
          <w:szCs w:val="20"/>
        </w:rPr>
        <w:t xml:space="preserve"> </w:t>
      </w:r>
    </w:p>
    <w:p w14:paraId="37EE5153" w14:textId="77777777" w:rsidR="00F65E25" w:rsidRDefault="00F65E25" w:rsidP="00F65E25">
      <w:pPr>
        <w:pStyle w:val="Akapitzlist"/>
        <w:spacing w:after="101" w:line="276" w:lineRule="auto"/>
        <w:ind w:left="378" w:right="2" w:firstLine="0"/>
        <w:rPr>
          <w:bCs/>
          <w:szCs w:val="20"/>
        </w:rPr>
      </w:pPr>
      <w:r>
        <w:rPr>
          <w:bCs/>
          <w:szCs w:val="20"/>
        </w:rPr>
        <w:t xml:space="preserve">     </w:t>
      </w:r>
      <w:r w:rsidR="002C171C" w:rsidRPr="00F65E25">
        <w:rPr>
          <w:bCs/>
          <w:szCs w:val="20"/>
        </w:rPr>
        <w:t>zgodnie z Mechanizmem Podzielonej Płatności (MPP) jak wskazuje art. 108</w:t>
      </w:r>
      <w:r w:rsidRPr="00F65E25">
        <w:rPr>
          <w:bCs/>
          <w:szCs w:val="20"/>
        </w:rPr>
        <w:t xml:space="preserve">a </w:t>
      </w:r>
      <w:r w:rsidR="002C171C" w:rsidRPr="00F65E25">
        <w:rPr>
          <w:bCs/>
          <w:szCs w:val="20"/>
        </w:rPr>
        <w:t xml:space="preserve"> </w:t>
      </w:r>
      <w:r w:rsidRPr="00F65E25">
        <w:rPr>
          <w:bCs/>
          <w:szCs w:val="20"/>
        </w:rPr>
        <w:t xml:space="preserve">ust. 2 Ustawy Vat, </w:t>
      </w:r>
      <w:r>
        <w:rPr>
          <w:bCs/>
          <w:szCs w:val="20"/>
        </w:rPr>
        <w:t xml:space="preserve"> </w:t>
      </w:r>
    </w:p>
    <w:p w14:paraId="4FAEDF81" w14:textId="2EE352D0" w:rsidR="002C171C" w:rsidRDefault="00F65E25" w:rsidP="00F65E25">
      <w:pPr>
        <w:pStyle w:val="Akapitzlist"/>
        <w:spacing w:after="101" w:line="276" w:lineRule="auto"/>
        <w:ind w:left="378" w:right="2" w:firstLine="0"/>
        <w:rPr>
          <w:bCs/>
          <w:szCs w:val="20"/>
        </w:rPr>
      </w:pPr>
      <w:r>
        <w:rPr>
          <w:bCs/>
          <w:szCs w:val="20"/>
        </w:rPr>
        <w:t xml:space="preserve">     </w:t>
      </w:r>
      <w:r w:rsidRPr="00F65E25">
        <w:rPr>
          <w:bCs/>
          <w:szCs w:val="20"/>
        </w:rPr>
        <w:t>zgodnie z załącznikiem Nr 15.</w:t>
      </w:r>
    </w:p>
    <w:p w14:paraId="61ECC06A" w14:textId="77777777" w:rsidR="00F65E25" w:rsidRPr="00F65E25" w:rsidRDefault="00F65E25" w:rsidP="00F65E25">
      <w:pPr>
        <w:pStyle w:val="Akapitzlist"/>
        <w:spacing w:after="101" w:line="276" w:lineRule="auto"/>
        <w:ind w:left="378" w:right="2" w:firstLine="0"/>
        <w:rPr>
          <w:bCs/>
          <w:szCs w:val="20"/>
        </w:rPr>
      </w:pPr>
    </w:p>
    <w:p w14:paraId="5B6D9AE8" w14:textId="77777777" w:rsidR="00B261C6" w:rsidRPr="00412710" w:rsidRDefault="00B261C6" w:rsidP="00412710">
      <w:pPr>
        <w:spacing w:after="101" w:line="276" w:lineRule="auto"/>
        <w:ind w:left="671" w:right="2" w:hanging="10"/>
        <w:jc w:val="center"/>
        <w:rPr>
          <w:szCs w:val="20"/>
        </w:rPr>
      </w:pPr>
    </w:p>
    <w:p w14:paraId="7A76BBE2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>§ 7</w:t>
      </w:r>
      <w:r w:rsidRPr="00412710">
        <w:rPr>
          <w:b/>
          <w:szCs w:val="20"/>
        </w:rPr>
        <w:t xml:space="preserve"> </w:t>
      </w:r>
    </w:p>
    <w:p w14:paraId="3812B69A" w14:textId="7A74C2D0" w:rsidR="00E36684" w:rsidRPr="00412710" w:rsidRDefault="00422788" w:rsidP="002D46BB">
      <w:pPr>
        <w:numPr>
          <w:ilvl w:val="0"/>
          <w:numId w:val="26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Umowa zostaje zawarta na okres od dnia podpisania umowy tj. </w:t>
      </w:r>
      <w:r w:rsidRPr="00412710">
        <w:rPr>
          <w:b/>
          <w:szCs w:val="20"/>
        </w:rPr>
        <w:t>od …………..……              do</w:t>
      </w:r>
      <w:r w:rsidR="00707423">
        <w:rPr>
          <w:b/>
          <w:szCs w:val="20"/>
        </w:rPr>
        <w:t xml:space="preserve"> </w:t>
      </w:r>
      <w:r w:rsidR="00C74B0C" w:rsidRPr="00412710">
        <w:rPr>
          <w:b/>
          <w:szCs w:val="20"/>
        </w:rPr>
        <w:t>31.</w:t>
      </w:r>
      <w:r w:rsidR="002412B8">
        <w:rPr>
          <w:b/>
          <w:szCs w:val="20"/>
        </w:rPr>
        <w:t>03</w:t>
      </w:r>
      <w:r w:rsidRPr="00412710">
        <w:rPr>
          <w:b/>
          <w:szCs w:val="20"/>
        </w:rPr>
        <w:t>.20</w:t>
      </w:r>
      <w:r w:rsidR="00B261C6" w:rsidRPr="00412710">
        <w:rPr>
          <w:b/>
          <w:szCs w:val="20"/>
        </w:rPr>
        <w:t>2</w:t>
      </w:r>
      <w:r w:rsidR="002412B8">
        <w:rPr>
          <w:b/>
          <w:szCs w:val="20"/>
        </w:rPr>
        <w:t>3</w:t>
      </w:r>
      <w:r w:rsidR="00C74B0C" w:rsidRPr="00412710">
        <w:rPr>
          <w:b/>
          <w:szCs w:val="20"/>
        </w:rPr>
        <w:t xml:space="preserve"> </w:t>
      </w:r>
      <w:r w:rsidRPr="00412710">
        <w:rPr>
          <w:b/>
          <w:szCs w:val="20"/>
        </w:rPr>
        <w:t xml:space="preserve">r. </w:t>
      </w:r>
    </w:p>
    <w:p w14:paraId="40F40232" w14:textId="77777777" w:rsidR="00E36684" w:rsidRPr="00412710" w:rsidRDefault="00422788" w:rsidP="002D46BB">
      <w:pPr>
        <w:numPr>
          <w:ilvl w:val="0"/>
          <w:numId w:val="26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Utrata przez Wykonawcę koncesji na obrót paliwami skutkuje rozwiązaniem umowy w trybie natychmiastowym.  </w:t>
      </w:r>
    </w:p>
    <w:p w14:paraId="79B732C4" w14:textId="77777777" w:rsidR="006117DF" w:rsidRPr="00412710" w:rsidRDefault="00422788" w:rsidP="002D46BB">
      <w:pPr>
        <w:numPr>
          <w:ilvl w:val="0"/>
          <w:numId w:val="26"/>
        </w:numPr>
        <w:spacing w:after="122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Zamawiający jest uprawniony do rozwiązania umowy ze skutkiem natychmiastowym w sytuacji </w:t>
      </w:r>
    </w:p>
    <w:p w14:paraId="5FE2C8FA" w14:textId="77777777" w:rsidR="006117DF" w:rsidRPr="00412710" w:rsidRDefault="00422788" w:rsidP="002D46BB">
      <w:pPr>
        <w:spacing w:after="122" w:line="276" w:lineRule="auto"/>
        <w:ind w:left="374" w:right="0" w:firstLine="0"/>
        <w:rPr>
          <w:szCs w:val="20"/>
        </w:rPr>
      </w:pPr>
      <w:r w:rsidRPr="00412710">
        <w:rPr>
          <w:szCs w:val="20"/>
        </w:rPr>
        <w:t xml:space="preserve">niewykonywania lub nienależytego wykonywania postanowień niniejszej umowy przez Wykonawcę, </w:t>
      </w:r>
    </w:p>
    <w:p w14:paraId="6C05003E" w14:textId="042378ED" w:rsidR="00E36684" w:rsidRPr="00412710" w:rsidRDefault="00582014" w:rsidP="002D46BB">
      <w:pPr>
        <w:spacing w:after="122" w:line="276" w:lineRule="auto"/>
        <w:ind w:left="374" w:right="0" w:firstLine="0"/>
        <w:rPr>
          <w:szCs w:val="20"/>
        </w:rPr>
      </w:pPr>
      <w:r w:rsidRPr="00412710">
        <w:rPr>
          <w:szCs w:val="20"/>
        </w:rPr>
        <w:t xml:space="preserve">a </w:t>
      </w:r>
      <w:r w:rsidR="00422788" w:rsidRPr="00412710">
        <w:rPr>
          <w:szCs w:val="20"/>
        </w:rPr>
        <w:t xml:space="preserve">w szczególności w sytuacji : </w:t>
      </w:r>
    </w:p>
    <w:p w14:paraId="67A1A7E9" w14:textId="77777777" w:rsidR="006117DF" w:rsidRPr="00412710" w:rsidRDefault="00422788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a/ dwukrotnego dostarczenia paliwa niewłaściwej jakości, niezgodnego z obowiązującymi normami, nie </w:t>
      </w:r>
    </w:p>
    <w:p w14:paraId="16E740B0" w14:textId="7DDDB001" w:rsidR="00E36684" w:rsidRPr="00412710" w:rsidRDefault="006117DF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 xml:space="preserve">nadającego się do wykorzystania zgodnie z przeznaczeniem </w:t>
      </w:r>
    </w:p>
    <w:p w14:paraId="7DBD98AC" w14:textId="77777777" w:rsidR="006117DF" w:rsidRPr="00412710" w:rsidRDefault="00422788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b/ dwukrotnego dostarczenia paliwa po upływie terminu dostawy określonego  § 3 ust. 3 umowy lub </w:t>
      </w:r>
    </w:p>
    <w:p w14:paraId="40A964A6" w14:textId="5C1B634C" w:rsidR="00E36684" w:rsidRPr="00412710" w:rsidRDefault="006117DF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>ni</w:t>
      </w:r>
      <w:r w:rsidRPr="00412710">
        <w:rPr>
          <w:szCs w:val="20"/>
        </w:rPr>
        <w:t>e</w:t>
      </w:r>
      <w:r w:rsidR="00422788" w:rsidRPr="00412710">
        <w:rPr>
          <w:szCs w:val="20"/>
        </w:rPr>
        <w:t>dostarczeni</w:t>
      </w:r>
      <w:r w:rsidR="00582014" w:rsidRPr="00412710">
        <w:rPr>
          <w:szCs w:val="20"/>
        </w:rPr>
        <w:t>u</w:t>
      </w:r>
      <w:r w:rsidR="00422788" w:rsidRPr="00412710">
        <w:rPr>
          <w:szCs w:val="20"/>
        </w:rPr>
        <w:t xml:space="preserve"> paliwa  </w:t>
      </w:r>
    </w:p>
    <w:p w14:paraId="05E2D2AD" w14:textId="77777777" w:rsidR="006117DF" w:rsidRPr="00412710" w:rsidRDefault="00422788" w:rsidP="002D46BB">
      <w:pPr>
        <w:spacing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c/ dwukrotnego dostarczenia paliwa niezgodnego ze złożonym zamówieniem w zakresie ilości (15 lub </w:t>
      </w:r>
    </w:p>
    <w:p w14:paraId="3D86FD6F" w14:textId="2D858DF0" w:rsidR="00E36684" w:rsidRPr="00412710" w:rsidRDefault="006117DF" w:rsidP="002D46BB">
      <w:pPr>
        <w:spacing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 xml:space="preserve">więcej procent). </w:t>
      </w:r>
    </w:p>
    <w:p w14:paraId="4BECF2F0" w14:textId="4871FE8F" w:rsidR="006117DF" w:rsidRPr="00412710" w:rsidRDefault="00E95DEC" w:rsidP="002D46BB">
      <w:pPr>
        <w:pStyle w:val="Defaul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2710">
        <w:rPr>
          <w:rFonts w:ascii="Tahoma" w:hAnsi="Tahoma" w:cs="Tahoma"/>
          <w:color w:val="auto"/>
          <w:sz w:val="20"/>
          <w:szCs w:val="20"/>
        </w:rPr>
        <w:lastRenderedPageBreak/>
        <w:t>Wykonawca ma prawo rozwiązać umowę w trybie natychmiastowym w razie zwłoki w płatności zobowiązań Zamawiającego wobec Wykonawcy większej niż 30 dni.</w:t>
      </w:r>
    </w:p>
    <w:p w14:paraId="11E28D42" w14:textId="43B6DE57" w:rsidR="00E36684" w:rsidRDefault="00422788" w:rsidP="002D46BB">
      <w:pPr>
        <w:numPr>
          <w:ilvl w:val="0"/>
          <w:numId w:val="26"/>
        </w:numPr>
        <w:spacing w:line="276" w:lineRule="auto"/>
        <w:ind w:left="417" w:right="0" w:hanging="360"/>
        <w:rPr>
          <w:szCs w:val="20"/>
        </w:rPr>
      </w:pPr>
      <w:r w:rsidRPr="00412710">
        <w:rPr>
          <w:szCs w:val="20"/>
        </w:rPr>
        <w:t xml:space="preserve">Umowa może zostać także rozwiązana na mocy porozumienia stron.  </w:t>
      </w:r>
    </w:p>
    <w:p w14:paraId="597C94E8" w14:textId="77777777" w:rsidR="00412710" w:rsidRPr="00412710" w:rsidRDefault="00412710" w:rsidP="002D46BB">
      <w:pPr>
        <w:spacing w:line="276" w:lineRule="auto"/>
        <w:ind w:left="417" w:right="0" w:firstLine="0"/>
        <w:rPr>
          <w:szCs w:val="20"/>
        </w:rPr>
      </w:pPr>
    </w:p>
    <w:p w14:paraId="7C539289" w14:textId="2D2992B9" w:rsidR="00707423" w:rsidRDefault="00707423" w:rsidP="00707423">
      <w:pPr>
        <w:spacing w:after="109" w:line="276" w:lineRule="auto"/>
        <w:ind w:left="417" w:right="460" w:firstLine="0"/>
        <w:rPr>
          <w:szCs w:val="20"/>
        </w:rPr>
      </w:pPr>
    </w:p>
    <w:p w14:paraId="1380BE6F" w14:textId="77777777" w:rsidR="00707423" w:rsidRDefault="00707423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     </w:t>
      </w:r>
    </w:p>
    <w:p w14:paraId="6E1FF564" w14:textId="77777777" w:rsidR="00707423" w:rsidRDefault="00707423" w:rsidP="002D46BB">
      <w:pPr>
        <w:spacing w:after="109" w:line="276" w:lineRule="auto"/>
        <w:ind w:left="415" w:right="460" w:hanging="10"/>
        <w:rPr>
          <w:szCs w:val="20"/>
        </w:rPr>
      </w:pPr>
    </w:p>
    <w:p w14:paraId="4A48241B" w14:textId="77777777" w:rsidR="00707423" w:rsidRDefault="00707423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</w:t>
      </w:r>
      <w:r w:rsidR="00422788" w:rsidRPr="00412710">
        <w:rPr>
          <w:szCs w:val="20"/>
        </w:rPr>
        <w:t>§ 8</w:t>
      </w:r>
    </w:p>
    <w:p w14:paraId="3B51E25C" w14:textId="505E3C9D" w:rsidR="00E36684" w:rsidRPr="00412710" w:rsidRDefault="00422788" w:rsidP="002D46BB">
      <w:pPr>
        <w:spacing w:after="109" w:line="276" w:lineRule="auto"/>
        <w:ind w:left="415" w:right="460" w:hanging="10"/>
        <w:rPr>
          <w:szCs w:val="20"/>
        </w:rPr>
      </w:pPr>
      <w:r w:rsidRPr="00412710">
        <w:rPr>
          <w:szCs w:val="20"/>
        </w:rPr>
        <w:t xml:space="preserve"> </w:t>
      </w:r>
    </w:p>
    <w:p w14:paraId="4F65C4E7" w14:textId="77777777" w:rsidR="00E36684" w:rsidRPr="00412710" w:rsidRDefault="00422788" w:rsidP="002D46BB">
      <w:pPr>
        <w:numPr>
          <w:ilvl w:val="0"/>
          <w:numId w:val="27"/>
        </w:numPr>
        <w:spacing w:after="108" w:line="276" w:lineRule="auto"/>
        <w:ind w:left="113" w:right="0"/>
        <w:rPr>
          <w:szCs w:val="20"/>
        </w:rPr>
      </w:pPr>
      <w:r w:rsidRPr="00412710">
        <w:rPr>
          <w:szCs w:val="20"/>
        </w:rPr>
        <w:t xml:space="preserve">Wykonawca jest zobowiązany do zapłaty Zamawiającemu kary umownej: </w:t>
      </w:r>
    </w:p>
    <w:p w14:paraId="0E3FB7D3" w14:textId="6A787115" w:rsidR="00E36684" w:rsidRPr="00412710" w:rsidRDefault="00422788" w:rsidP="002D46BB">
      <w:pPr>
        <w:numPr>
          <w:ilvl w:val="2"/>
          <w:numId w:val="28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rozwiązanie przez Zamawiającego umowy ze skutkiem natychmiastowym                       z przyczyn </w:t>
      </w:r>
      <w:r w:rsidR="00582014" w:rsidRPr="00412710">
        <w:rPr>
          <w:szCs w:val="20"/>
        </w:rPr>
        <w:t>leżących po stronie Wykonawcy</w:t>
      </w:r>
      <w:r w:rsidRPr="00412710">
        <w:rPr>
          <w:szCs w:val="20"/>
        </w:rPr>
        <w:t xml:space="preserve"> w wysokości </w:t>
      </w:r>
      <w:r w:rsidR="00582014" w:rsidRPr="00412710">
        <w:rPr>
          <w:szCs w:val="20"/>
        </w:rPr>
        <w:t>5</w:t>
      </w:r>
      <w:r w:rsidRPr="00412710">
        <w:rPr>
          <w:szCs w:val="20"/>
        </w:rPr>
        <w:t xml:space="preserve">% wynagrodzenia umownego brutto określonego w § 4 ust. 4 </w:t>
      </w:r>
    </w:p>
    <w:p w14:paraId="3D7BCE54" w14:textId="1B69784D" w:rsidR="00E36684" w:rsidRPr="00412710" w:rsidRDefault="00422788" w:rsidP="002D46BB">
      <w:pPr>
        <w:numPr>
          <w:ilvl w:val="2"/>
          <w:numId w:val="28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niezgodność dostawy w zakresie ilości (+/- 3%) w porównaniu z zamówieniem    </w:t>
      </w:r>
      <w:r w:rsidR="00412710">
        <w:rPr>
          <w:szCs w:val="20"/>
        </w:rPr>
        <w:br/>
      </w:r>
      <w:r w:rsidRPr="00412710">
        <w:rPr>
          <w:szCs w:val="20"/>
        </w:rPr>
        <w:t xml:space="preserve"> w wysokości wartości brakującego paliwa </w:t>
      </w:r>
    </w:p>
    <w:p w14:paraId="51A73A97" w14:textId="77777777" w:rsidR="00E36684" w:rsidRPr="00412710" w:rsidRDefault="00422788" w:rsidP="002D46BB">
      <w:pPr>
        <w:numPr>
          <w:ilvl w:val="2"/>
          <w:numId w:val="28"/>
        </w:numPr>
        <w:spacing w:after="113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opóźnienie dostawy, w stosunku do terminu określonego w § 3 ust. 3, umowy                     w wysokości 500,00 zł brutto za każdy dzień opóźnienia , </w:t>
      </w:r>
    </w:p>
    <w:p w14:paraId="177F970A" w14:textId="3F996DBC" w:rsidR="00E36684" w:rsidRPr="00412710" w:rsidRDefault="00422788" w:rsidP="002D46BB">
      <w:pPr>
        <w:numPr>
          <w:ilvl w:val="2"/>
          <w:numId w:val="28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nienależyte wykonanie umowy w zakresie opisanym w § 9 w wysokości </w:t>
      </w:r>
      <w:r w:rsidR="00582014" w:rsidRPr="00412710">
        <w:rPr>
          <w:szCs w:val="20"/>
        </w:rPr>
        <w:t>5</w:t>
      </w:r>
      <w:r w:rsidRPr="00412710">
        <w:rPr>
          <w:szCs w:val="20"/>
        </w:rPr>
        <w:t xml:space="preserve"> % wynagrodzenia umownego brutto określonego w § 4 ust.4 . </w:t>
      </w:r>
    </w:p>
    <w:p w14:paraId="7C139252" w14:textId="2C6A59D0" w:rsidR="00E47BBF" w:rsidRPr="00412710" w:rsidRDefault="00E47BBF" w:rsidP="002D46BB">
      <w:pPr>
        <w:spacing w:after="114" w:line="276" w:lineRule="auto"/>
        <w:ind w:left="1094" w:right="0" w:firstLine="0"/>
        <w:rPr>
          <w:szCs w:val="20"/>
        </w:rPr>
      </w:pPr>
    </w:p>
    <w:p w14:paraId="2F03D121" w14:textId="77777777" w:rsidR="00582014" w:rsidRPr="00412710" w:rsidRDefault="00422788" w:rsidP="002D46BB">
      <w:pPr>
        <w:numPr>
          <w:ilvl w:val="0"/>
          <w:numId w:val="27"/>
        </w:numPr>
        <w:spacing w:after="103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Jeżeli wysokość zastrzeżonych kar umownych nie pokrywa poniesionej szkody, strony mogą </w:t>
      </w:r>
    </w:p>
    <w:p w14:paraId="14D2087E" w14:textId="5201369C" w:rsidR="00E36684" w:rsidRPr="00412710" w:rsidRDefault="00582014" w:rsidP="002D46BB">
      <w:pPr>
        <w:spacing w:after="103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dochodzić odszkodowania uzupełniającego.  </w:t>
      </w:r>
    </w:p>
    <w:p w14:paraId="589C838B" w14:textId="77777777" w:rsidR="00E36684" w:rsidRPr="00412710" w:rsidRDefault="00422788" w:rsidP="002D46BB">
      <w:pPr>
        <w:numPr>
          <w:ilvl w:val="0"/>
          <w:numId w:val="27"/>
        </w:numPr>
        <w:spacing w:after="108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Rozwiązanie umowy nie powoduje utraty uprawnień do dochodzenia kar umownych.  </w:t>
      </w:r>
    </w:p>
    <w:p w14:paraId="69666EE1" w14:textId="77777777" w:rsidR="00582014" w:rsidRPr="00412710" w:rsidRDefault="00422788" w:rsidP="002D46BB">
      <w:pPr>
        <w:numPr>
          <w:ilvl w:val="0"/>
          <w:numId w:val="27"/>
        </w:numPr>
        <w:spacing w:after="113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Zamawiającemu przysługuje prawo potrącenia kar umownych z wynagrodzenia należnego </w:t>
      </w:r>
    </w:p>
    <w:p w14:paraId="076F4710" w14:textId="6C5C13ED" w:rsidR="00E36684" w:rsidRPr="00412710" w:rsidRDefault="00582014" w:rsidP="002D46BB">
      <w:pPr>
        <w:spacing w:after="113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Wykonawcy.  </w:t>
      </w:r>
    </w:p>
    <w:p w14:paraId="5305E2F0" w14:textId="22DD003A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9 </w:t>
      </w:r>
    </w:p>
    <w:p w14:paraId="01FA7344" w14:textId="3CA1E03C" w:rsidR="00514541" w:rsidRPr="00412710" w:rsidRDefault="00A666D1" w:rsidP="004D089B">
      <w:pPr>
        <w:pStyle w:val="Akapitzlist"/>
        <w:numPr>
          <w:ilvl w:val="0"/>
          <w:numId w:val="37"/>
        </w:numPr>
        <w:spacing w:after="0" w:line="360" w:lineRule="auto"/>
        <w:ind w:right="-17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>Zamawiający</w:t>
      </w:r>
      <w:r w:rsidR="00514541" w:rsidRPr="00412710">
        <w:rPr>
          <w:rFonts w:eastAsia="Times New Roman"/>
          <w:color w:val="auto"/>
          <w:szCs w:val="20"/>
        </w:rPr>
        <w:t xml:space="preserve"> przyjmując olej napędowy do zbiornika jest zobowiązany przyjąć tzw. Próbkę</w:t>
      </w:r>
      <w:r w:rsidR="00A67C5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rozjemczą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zaplombowaną znakami</w:t>
      </w:r>
      <w:r w:rsidR="003A20D3" w:rsidRPr="00412710">
        <w:rPr>
          <w:rFonts w:eastAsia="Times New Roman"/>
          <w:color w:val="auto"/>
          <w:szCs w:val="20"/>
        </w:rPr>
        <w:t xml:space="preserve"> Dostawcy</w:t>
      </w:r>
      <w:r w:rsidR="00514541" w:rsidRPr="00412710">
        <w:rPr>
          <w:rFonts w:eastAsia="Times New Roman"/>
          <w:color w:val="auto"/>
          <w:szCs w:val="20"/>
        </w:rPr>
        <w:t xml:space="preserve">, przechować ją co najmniej 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do</w:t>
      </w:r>
      <w:r w:rsidR="00A005F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następnej dostawy oraz podpisać uzgodnienie, którego treść stanowić będzie załącznik do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umowy. Olej napędowy przechowywany w próbce rozjemczej jest jedynym wzorcem  oleju napędowego dostarczonego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="00514541" w:rsidRPr="00412710">
        <w:rPr>
          <w:rFonts w:eastAsia="Times New Roman"/>
          <w:color w:val="auto"/>
          <w:szCs w:val="20"/>
        </w:rPr>
        <w:t xml:space="preserve"> do zbiornika i rozstrzygającym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o </w:t>
      </w:r>
      <w:r w:rsidR="00A005F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jego jakości prawnej i fizycznej.</w:t>
      </w:r>
    </w:p>
    <w:p w14:paraId="79BBCDE5" w14:textId="7A96E4B4" w:rsidR="00514541" w:rsidRPr="00412710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 razie stwierdzenia przez </w:t>
      </w:r>
      <w:r w:rsidR="003A20D3" w:rsidRPr="00412710">
        <w:rPr>
          <w:rFonts w:eastAsia="Times New Roman"/>
          <w:color w:val="auto"/>
          <w:szCs w:val="20"/>
        </w:rPr>
        <w:t>Zamawiającego</w:t>
      </w:r>
      <w:r w:rsidRPr="00412710">
        <w:rPr>
          <w:rFonts w:eastAsia="Times New Roman"/>
          <w:color w:val="auto"/>
          <w:szCs w:val="20"/>
        </w:rPr>
        <w:t xml:space="preserve">, że olej napędowy nie spełnia właściwych </w:t>
      </w:r>
      <w:r w:rsidR="00A005F3" w:rsidRPr="00412710">
        <w:rPr>
          <w:rFonts w:eastAsia="Times New Roman"/>
          <w:color w:val="auto"/>
          <w:szCs w:val="20"/>
        </w:rPr>
        <w:t xml:space="preserve"> parametrów jakościowych</w:t>
      </w:r>
      <w:r w:rsidR="003A20D3" w:rsidRPr="00412710">
        <w:rPr>
          <w:rFonts w:eastAsia="Times New Roman"/>
          <w:color w:val="auto"/>
          <w:szCs w:val="20"/>
        </w:rPr>
        <w:t xml:space="preserve"> Zamawiający</w:t>
      </w:r>
      <w:r w:rsidR="00A347C5" w:rsidRPr="00412710">
        <w:rPr>
          <w:rFonts w:eastAsia="Times New Roman"/>
          <w:color w:val="auto"/>
          <w:szCs w:val="20"/>
        </w:rPr>
        <w:t xml:space="preserve"> winien złożyć pisemnie reklamację przekazując ją  osobiście w siedzibie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347C5" w:rsidRPr="00412710">
        <w:rPr>
          <w:rFonts w:eastAsia="Times New Roman"/>
          <w:color w:val="auto"/>
          <w:szCs w:val="20"/>
        </w:rPr>
        <w:t xml:space="preserve"> lub przesłać </w:t>
      </w:r>
      <w:r w:rsidR="00A005F3" w:rsidRPr="00412710">
        <w:rPr>
          <w:rFonts w:eastAsia="Times New Roman"/>
          <w:color w:val="auto"/>
          <w:szCs w:val="20"/>
        </w:rPr>
        <w:t xml:space="preserve">ją pocztowo na adres 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347C5" w:rsidRPr="00412710">
        <w:rPr>
          <w:rFonts w:eastAsia="Times New Roman"/>
          <w:color w:val="auto"/>
          <w:szCs w:val="20"/>
        </w:rPr>
        <w:t xml:space="preserve"> </w:t>
      </w:r>
      <w:r w:rsidR="00A005F3" w:rsidRPr="00412710">
        <w:rPr>
          <w:rFonts w:eastAsia="Times New Roman"/>
          <w:color w:val="auto"/>
          <w:szCs w:val="20"/>
        </w:rPr>
        <w:t xml:space="preserve">lub mailowo na adres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005F3" w:rsidRPr="00412710">
        <w:rPr>
          <w:rFonts w:eastAsia="Times New Roman"/>
          <w:color w:val="auto"/>
          <w:szCs w:val="20"/>
        </w:rPr>
        <w:t xml:space="preserve">.  </w:t>
      </w:r>
    </w:p>
    <w:p w14:paraId="7C7B021B" w14:textId="428D5072" w:rsidR="00B738FA" w:rsidRPr="004D089B" w:rsidRDefault="00D72B7F" w:rsidP="00707423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D089B">
        <w:rPr>
          <w:rFonts w:eastAsia="Times New Roman"/>
          <w:color w:val="auto"/>
          <w:szCs w:val="20"/>
        </w:rPr>
        <w:t>Wykonawca</w:t>
      </w:r>
      <w:r w:rsidR="003A20D3" w:rsidRPr="004D089B">
        <w:rPr>
          <w:rFonts w:eastAsia="Times New Roman"/>
          <w:color w:val="FF0000"/>
          <w:szCs w:val="20"/>
        </w:rPr>
        <w:t xml:space="preserve"> </w:t>
      </w:r>
      <w:r w:rsidR="00707423">
        <w:rPr>
          <w:rFonts w:eastAsia="Times New Roman"/>
          <w:color w:val="FF0000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w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 xml:space="preserve"> ciągu 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24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 xml:space="preserve"> godzin od otrzymania 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informacji,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 xml:space="preserve"> o której 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mowa w ust.</w:t>
      </w:r>
      <w:r w:rsidR="00707423">
        <w:rPr>
          <w:rFonts w:eastAsia="Times New Roman"/>
          <w:color w:val="auto"/>
          <w:szCs w:val="20"/>
        </w:rPr>
        <w:t xml:space="preserve">  </w:t>
      </w:r>
      <w:r w:rsidR="00514541" w:rsidRPr="004D089B">
        <w:rPr>
          <w:rFonts w:eastAsia="Times New Roman"/>
          <w:color w:val="auto"/>
          <w:szCs w:val="20"/>
        </w:rPr>
        <w:t xml:space="preserve"> 2,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winien</w:t>
      </w:r>
    </w:p>
    <w:p w14:paraId="34D6C526" w14:textId="2B9F5059" w:rsidR="00514541" w:rsidRPr="00412710" w:rsidRDefault="00B738FA" w:rsidP="00707423">
      <w:pPr>
        <w:pStyle w:val="Akapitzlist"/>
        <w:spacing w:after="0" w:line="360" w:lineRule="auto"/>
        <w:ind w:right="51" w:firstLine="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wskazać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Pr="00412710">
        <w:rPr>
          <w:rFonts w:eastAsia="Times New Roman"/>
          <w:color w:val="auto"/>
          <w:szCs w:val="20"/>
        </w:rPr>
        <w:t xml:space="preserve"> datę i godzinę, w której zostanie poddana badaniu laboratoryjnemu</w:t>
      </w:r>
      <w:r w:rsidR="00A005F3" w:rsidRPr="00412710">
        <w:rPr>
          <w:rFonts w:eastAsia="Times New Roman"/>
          <w:color w:val="auto"/>
          <w:szCs w:val="20"/>
        </w:rPr>
        <w:t xml:space="preserve">   </w:t>
      </w:r>
      <w:r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próbka </w:t>
      </w:r>
      <w:r w:rsidR="00A67C53" w:rsidRPr="00412710">
        <w:rPr>
          <w:rFonts w:eastAsia="Times New Roman"/>
          <w:color w:val="auto"/>
          <w:szCs w:val="20"/>
        </w:rPr>
        <w:t xml:space="preserve">  </w:t>
      </w:r>
      <w:r w:rsidR="00514541" w:rsidRPr="00412710">
        <w:rPr>
          <w:rFonts w:eastAsia="Times New Roman"/>
          <w:color w:val="auto"/>
          <w:szCs w:val="20"/>
        </w:rPr>
        <w:t xml:space="preserve">rozjemcza. W w/w dacie i godzinie </w:t>
      </w:r>
      <w:r w:rsidR="003A20D3" w:rsidRPr="00412710">
        <w:rPr>
          <w:rFonts w:eastAsia="Times New Roman"/>
          <w:color w:val="auto"/>
          <w:szCs w:val="20"/>
        </w:rPr>
        <w:t>Zamawiający</w:t>
      </w:r>
      <w:r w:rsidR="00514541" w:rsidRPr="00412710">
        <w:rPr>
          <w:rFonts w:eastAsia="Times New Roman"/>
          <w:color w:val="auto"/>
          <w:szCs w:val="20"/>
        </w:rPr>
        <w:t xml:space="preserve"> wraz z próbką rozjemczą winien zgłosić </w:t>
      </w:r>
      <w:r w:rsidR="00514541" w:rsidRPr="00412710">
        <w:rPr>
          <w:rFonts w:eastAsia="Times New Roman"/>
          <w:color w:val="auto"/>
          <w:szCs w:val="20"/>
        </w:rPr>
        <w:lastRenderedPageBreak/>
        <w:t xml:space="preserve">się do w </w:t>
      </w:r>
      <w:r w:rsidR="00707423">
        <w:rPr>
          <w:rFonts w:eastAsia="Times New Roman"/>
          <w:color w:val="auto"/>
          <w:szCs w:val="20"/>
        </w:rPr>
        <w:t>L</w:t>
      </w:r>
      <w:r w:rsidR="00514541" w:rsidRPr="00412710">
        <w:rPr>
          <w:rFonts w:eastAsia="Times New Roman"/>
          <w:color w:val="auto"/>
          <w:szCs w:val="20"/>
        </w:rPr>
        <w:t xml:space="preserve">aboratorium wskazanego przez </w:t>
      </w:r>
      <w:r w:rsidR="003A20D3" w:rsidRPr="00412710">
        <w:rPr>
          <w:rFonts w:eastAsia="Times New Roman"/>
          <w:color w:val="FF0000"/>
          <w:szCs w:val="20"/>
        </w:rPr>
        <w:t xml:space="preserve"> </w:t>
      </w:r>
      <w:r w:rsidR="00D72B7F" w:rsidRPr="00412710">
        <w:rPr>
          <w:rFonts w:eastAsia="Times New Roman"/>
          <w:color w:val="auto"/>
          <w:szCs w:val="20"/>
        </w:rPr>
        <w:t>Wykonawcę</w:t>
      </w:r>
      <w:r w:rsidR="00514541" w:rsidRPr="00412710">
        <w:rPr>
          <w:rFonts w:eastAsia="Times New Roman"/>
          <w:color w:val="auto"/>
          <w:szCs w:val="20"/>
        </w:rPr>
        <w:t xml:space="preserve"> , gdzie wspólnie </w:t>
      </w:r>
      <w:r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z przedstawicielem </w:t>
      </w:r>
      <w:r w:rsidR="00D72B7F" w:rsidRPr="00412710">
        <w:rPr>
          <w:rFonts w:eastAsia="Times New Roman"/>
          <w:color w:val="auto"/>
          <w:szCs w:val="20"/>
        </w:rPr>
        <w:t>Wykonawcy</w:t>
      </w:r>
      <w:r w:rsidR="00514541" w:rsidRPr="00412710">
        <w:rPr>
          <w:rFonts w:eastAsia="Times New Roman"/>
          <w:color w:val="auto"/>
          <w:szCs w:val="20"/>
        </w:rPr>
        <w:t xml:space="preserve"> próbkę przekażą do badania. Za zgodą </w:t>
      </w:r>
      <w:r w:rsidR="00D72B7F" w:rsidRPr="00412710">
        <w:rPr>
          <w:rFonts w:eastAsia="Times New Roman"/>
          <w:color w:val="auto"/>
          <w:szCs w:val="20"/>
        </w:rPr>
        <w:t>Wykonawcy</w:t>
      </w:r>
      <w:r w:rsidR="00514541" w:rsidRPr="00412710">
        <w:rPr>
          <w:rFonts w:eastAsia="Times New Roman"/>
          <w:color w:val="auto"/>
          <w:szCs w:val="20"/>
        </w:rPr>
        <w:t xml:space="preserve"> wg tej samej procedury można próbkę rozjemczą poddać badaniu w innym autoryzowanym laboratorium. Wyniki badania są dla stron wiążące i nie podlegają reklamacji.</w:t>
      </w:r>
    </w:p>
    <w:p w14:paraId="3012DC6B" w14:textId="15CCB518" w:rsidR="00B738FA" w:rsidRPr="004D089B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D089B">
        <w:rPr>
          <w:rFonts w:eastAsia="Times New Roman"/>
          <w:color w:val="auto"/>
          <w:szCs w:val="20"/>
        </w:rPr>
        <w:t>W razie stwierdzenia przez Laboratorium, o którym mowa w ust. 3, iż olej napędowy nie</w:t>
      </w:r>
      <w:r w:rsidR="00A347C5" w:rsidRPr="004D089B">
        <w:rPr>
          <w:rFonts w:eastAsia="Times New Roman"/>
          <w:color w:val="auto"/>
          <w:szCs w:val="20"/>
        </w:rPr>
        <w:t xml:space="preserve"> spełnia</w:t>
      </w:r>
    </w:p>
    <w:p w14:paraId="2E561F7E" w14:textId="6C56D06B" w:rsidR="00514541" w:rsidRPr="00412710" w:rsidRDefault="00B738FA" w:rsidP="004D089B">
      <w:pPr>
        <w:pStyle w:val="Akapitzlist"/>
        <w:spacing w:after="0" w:line="360" w:lineRule="auto"/>
        <w:ind w:right="51" w:firstLine="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normy jakościowej, </w:t>
      </w:r>
      <w:r w:rsidR="00D72B7F" w:rsidRPr="00412710">
        <w:rPr>
          <w:rFonts w:eastAsia="Times New Roman"/>
          <w:color w:val="auto"/>
          <w:szCs w:val="20"/>
        </w:rPr>
        <w:t>Wykonawca</w:t>
      </w:r>
      <w:r w:rsidRPr="00412710">
        <w:rPr>
          <w:rFonts w:eastAsia="Times New Roman"/>
          <w:color w:val="FF0000"/>
          <w:szCs w:val="20"/>
        </w:rPr>
        <w:t xml:space="preserve"> </w:t>
      </w:r>
      <w:r w:rsidRPr="00412710">
        <w:rPr>
          <w:rFonts w:eastAsia="Times New Roman"/>
          <w:color w:val="auto"/>
          <w:szCs w:val="20"/>
        </w:rPr>
        <w:t>odbierze wadliwy olej napędowy i pokryje  koszt</w:t>
      </w:r>
      <w:r w:rsidR="00514541" w:rsidRPr="00412710">
        <w:rPr>
          <w:rFonts w:eastAsia="Times New Roman"/>
          <w:color w:val="auto"/>
          <w:szCs w:val="20"/>
        </w:rPr>
        <w:t xml:space="preserve"> </w:t>
      </w:r>
      <w:r w:rsidRPr="00412710">
        <w:rPr>
          <w:rFonts w:eastAsia="Times New Roman"/>
          <w:color w:val="auto"/>
          <w:szCs w:val="20"/>
        </w:rPr>
        <w:t xml:space="preserve">  </w:t>
      </w:r>
      <w:r w:rsidR="00514541" w:rsidRPr="00412710">
        <w:rPr>
          <w:rFonts w:eastAsia="Times New Roman"/>
          <w:color w:val="auto"/>
          <w:szCs w:val="20"/>
        </w:rPr>
        <w:t xml:space="preserve">badania laboratoryjnego, o którym mowa w ust. 3, a także zwróci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="00514541" w:rsidRPr="00412710">
        <w:rPr>
          <w:rFonts w:eastAsia="Times New Roman"/>
          <w:color w:val="auto"/>
          <w:szCs w:val="20"/>
        </w:rPr>
        <w:t xml:space="preserve"> wszelkie poniesione przez </w:t>
      </w:r>
      <w:r w:rsidR="003A20D3" w:rsidRPr="00412710">
        <w:rPr>
          <w:rFonts w:eastAsia="Times New Roman"/>
          <w:color w:val="auto"/>
          <w:szCs w:val="20"/>
        </w:rPr>
        <w:t>Zamawiającego</w:t>
      </w:r>
      <w:r w:rsidR="00514541" w:rsidRPr="00412710">
        <w:rPr>
          <w:rFonts w:eastAsia="Times New Roman"/>
          <w:color w:val="auto"/>
          <w:szCs w:val="20"/>
        </w:rPr>
        <w:t xml:space="preserve"> koszty związane z nabyciem oraz zwrotem wadliwego oleju napędowego.</w:t>
      </w:r>
    </w:p>
    <w:p w14:paraId="2F7C544D" w14:textId="3A7C617B" w:rsidR="00B738FA" w:rsidRPr="00412710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 razie stwierdzenia przez Laboratorium, o którym mowa w ust.3, iż olej napędowy jest </w:t>
      </w:r>
      <w:r w:rsidR="00B738FA" w:rsidRPr="00412710">
        <w:rPr>
          <w:rFonts w:eastAsia="Times New Roman"/>
          <w:color w:val="auto"/>
          <w:szCs w:val="20"/>
        </w:rPr>
        <w:t xml:space="preserve">zgodny </w:t>
      </w:r>
      <w:r w:rsidR="00A347C5" w:rsidRPr="00412710">
        <w:rPr>
          <w:rFonts w:eastAsia="Times New Roman"/>
          <w:color w:val="auto"/>
          <w:szCs w:val="20"/>
        </w:rPr>
        <w:t xml:space="preserve">          </w:t>
      </w:r>
      <w:r w:rsidR="00E94D88" w:rsidRPr="00412710">
        <w:rPr>
          <w:rFonts w:eastAsia="Times New Roman"/>
          <w:color w:val="auto"/>
          <w:szCs w:val="20"/>
        </w:rPr>
        <w:t xml:space="preserve">  </w:t>
      </w:r>
      <w:r w:rsidR="00B738FA" w:rsidRPr="00412710">
        <w:rPr>
          <w:rFonts w:eastAsia="Times New Roman"/>
          <w:color w:val="auto"/>
          <w:szCs w:val="20"/>
        </w:rPr>
        <w:t xml:space="preserve">z </w:t>
      </w:r>
      <w:r w:rsidR="00A347C5" w:rsidRPr="00412710">
        <w:rPr>
          <w:rFonts w:eastAsia="Times New Roman"/>
          <w:color w:val="auto"/>
          <w:szCs w:val="20"/>
        </w:rPr>
        <w:t xml:space="preserve"> </w:t>
      </w:r>
      <w:r w:rsidR="00B738FA" w:rsidRPr="00412710">
        <w:rPr>
          <w:rFonts w:eastAsia="Times New Roman"/>
          <w:color w:val="auto"/>
          <w:szCs w:val="20"/>
        </w:rPr>
        <w:t>normą, koszt poniesiony przez</w:t>
      </w:r>
      <w:r w:rsidR="00D72B7F" w:rsidRPr="00412710">
        <w:rPr>
          <w:rFonts w:eastAsia="Times New Roman"/>
          <w:color w:val="auto"/>
          <w:szCs w:val="20"/>
        </w:rPr>
        <w:t xml:space="preserve"> Wykonawcę</w:t>
      </w:r>
      <w:r w:rsidR="00B738FA" w:rsidRPr="00412710">
        <w:rPr>
          <w:rFonts w:eastAsia="Times New Roman"/>
          <w:color w:val="auto"/>
          <w:szCs w:val="20"/>
        </w:rPr>
        <w:t xml:space="preserve"> i koszt badania laboratoryjnego</w:t>
      </w:r>
      <w:r w:rsidR="00A347C5" w:rsidRPr="00412710">
        <w:rPr>
          <w:rFonts w:eastAsia="Times New Roman"/>
          <w:color w:val="auto"/>
          <w:szCs w:val="20"/>
        </w:rPr>
        <w:t xml:space="preserve"> pokryje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3A20D3" w:rsidRPr="00412710">
        <w:rPr>
          <w:rFonts w:eastAsia="Times New Roman"/>
          <w:color w:val="auto"/>
          <w:szCs w:val="20"/>
        </w:rPr>
        <w:t>Zamawiający</w:t>
      </w:r>
      <w:r w:rsidR="00A347C5" w:rsidRPr="00412710">
        <w:rPr>
          <w:rFonts w:eastAsia="Times New Roman"/>
          <w:color w:val="auto"/>
          <w:szCs w:val="20"/>
        </w:rPr>
        <w:t>.</w:t>
      </w:r>
      <w:r w:rsidR="00B738FA" w:rsidRPr="00412710">
        <w:rPr>
          <w:rFonts w:eastAsia="Times New Roman"/>
          <w:color w:val="auto"/>
          <w:szCs w:val="20"/>
        </w:rPr>
        <w:t xml:space="preserve">  </w:t>
      </w:r>
    </w:p>
    <w:p w14:paraId="7FD9F317" w14:textId="654F9E64" w:rsidR="00B738FA" w:rsidRPr="00412710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Złożenie reklamacji przez </w:t>
      </w:r>
      <w:r w:rsidR="003A20D3" w:rsidRPr="00412710">
        <w:rPr>
          <w:rFonts w:eastAsia="Times New Roman"/>
          <w:color w:val="auto"/>
          <w:szCs w:val="20"/>
        </w:rPr>
        <w:t xml:space="preserve">Zamawiającego </w:t>
      </w:r>
      <w:r w:rsidRPr="00412710">
        <w:rPr>
          <w:rFonts w:eastAsia="Times New Roman"/>
          <w:color w:val="auto"/>
          <w:szCs w:val="20"/>
        </w:rPr>
        <w:t>nie zwalnia go z obowiązku terminowej zapłaty za</w:t>
      </w:r>
      <w:r w:rsidR="00A347C5" w:rsidRPr="00412710">
        <w:rPr>
          <w:rFonts w:eastAsia="Times New Roman"/>
          <w:color w:val="auto"/>
          <w:szCs w:val="20"/>
        </w:rPr>
        <w:t xml:space="preserve"> olej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B738FA" w:rsidRPr="00412710">
        <w:rPr>
          <w:rFonts w:eastAsia="Times New Roman"/>
          <w:color w:val="auto"/>
          <w:szCs w:val="20"/>
        </w:rPr>
        <w:t xml:space="preserve">napędowy podlegający reklamacji. Uznana reklamacja rozliczona zostanie fakturą  korygującą wystawioną przez </w:t>
      </w:r>
      <w:r w:rsidR="00D72B7F" w:rsidRPr="00412710">
        <w:rPr>
          <w:rFonts w:eastAsia="Times New Roman"/>
          <w:color w:val="auto"/>
          <w:szCs w:val="20"/>
        </w:rPr>
        <w:t>Wykonawcę</w:t>
      </w:r>
      <w:r w:rsidR="00B738FA" w:rsidRPr="00412710">
        <w:rPr>
          <w:rFonts w:eastAsia="Times New Roman"/>
          <w:color w:val="auto"/>
          <w:szCs w:val="20"/>
        </w:rPr>
        <w:t>.</w:t>
      </w:r>
    </w:p>
    <w:p w14:paraId="7544DD65" w14:textId="57C5A339" w:rsidR="00E36684" w:rsidRPr="00412710" w:rsidRDefault="00422788" w:rsidP="002D46BB">
      <w:pPr>
        <w:spacing w:after="111" w:line="276" w:lineRule="auto"/>
        <w:ind w:left="734" w:right="0" w:firstLine="0"/>
        <w:rPr>
          <w:szCs w:val="20"/>
        </w:rPr>
      </w:pPr>
      <w:r w:rsidRPr="00412710">
        <w:rPr>
          <w:szCs w:val="20"/>
        </w:rPr>
        <w:t xml:space="preserve">  </w:t>
      </w:r>
    </w:p>
    <w:p w14:paraId="6DEE5078" w14:textId="201E31E6" w:rsidR="00E36684" w:rsidRPr="00412710" w:rsidRDefault="002D46BB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     </w:t>
      </w:r>
      <w:r w:rsidR="00422788" w:rsidRPr="00412710">
        <w:rPr>
          <w:szCs w:val="20"/>
        </w:rPr>
        <w:t xml:space="preserve">§ 10 </w:t>
      </w:r>
    </w:p>
    <w:p w14:paraId="25FC9A35" w14:textId="77777777" w:rsidR="006117DF" w:rsidRPr="00412710" w:rsidRDefault="00422788" w:rsidP="00412710">
      <w:pPr>
        <w:numPr>
          <w:ilvl w:val="0"/>
          <w:numId w:val="29"/>
        </w:numPr>
        <w:spacing w:after="108" w:line="276" w:lineRule="auto"/>
        <w:ind w:right="0"/>
        <w:rPr>
          <w:szCs w:val="20"/>
        </w:rPr>
      </w:pPr>
      <w:r w:rsidRPr="00412710">
        <w:rPr>
          <w:szCs w:val="20"/>
        </w:rPr>
        <w:t xml:space="preserve">Osobą koordynującą realizację zamówienia ze strony Zamawiającego jest </w:t>
      </w:r>
    </w:p>
    <w:p w14:paraId="6A91F145" w14:textId="0100F5AF" w:rsidR="00E36684" w:rsidRPr="00412710" w:rsidRDefault="006117DF" w:rsidP="00412710">
      <w:pPr>
        <w:spacing w:after="108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…………………………………… </w:t>
      </w:r>
    </w:p>
    <w:p w14:paraId="0997B3AD" w14:textId="77777777" w:rsidR="006117DF" w:rsidRPr="00412710" w:rsidRDefault="00422788" w:rsidP="00412710">
      <w:pPr>
        <w:numPr>
          <w:ilvl w:val="0"/>
          <w:numId w:val="29"/>
        </w:numPr>
        <w:spacing w:after="110" w:line="276" w:lineRule="auto"/>
        <w:ind w:right="0"/>
        <w:rPr>
          <w:szCs w:val="20"/>
        </w:rPr>
      </w:pPr>
      <w:r w:rsidRPr="00412710">
        <w:rPr>
          <w:szCs w:val="20"/>
        </w:rPr>
        <w:t xml:space="preserve">Osobą odpowiedzialną za realizację zamówienia ze strony Wykonawcy jest </w:t>
      </w:r>
    </w:p>
    <w:p w14:paraId="7BE1D0A2" w14:textId="51928636" w:rsidR="00E36684" w:rsidRPr="00412710" w:rsidRDefault="006117DF" w:rsidP="00412710">
      <w:pPr>
        <w:spacing w:after="110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………………………………….  </w:t>
      </w:r>
    </w:p>
    <w:p w14:paraId="39A4F4D8" w14:textId="77777777" w:rsidR="006117DF" w:rsidRPr="00412710" w:rsidRDefault="00422788" w:rsidP="00412710">
      <w:pPr>
        <w:numPr>
          <w:ilvl w:val="0"/>
          <w:numId w:val="29"/>
        </w:numPr>
        <w:spacing w:after="111" w:line="276" w:lineRule="auto"/>
        <w:ind w:right="0"/>
        <w:rPr>
          <w:szCs w:val="20"/>
        </w:rPr>
      </w:pPr>
      <w:r w:rsidRPr="00412710">
        <w:rPr>
          <w:szCs w:val="20"/>
        </w:rPr>
        <w:t xml:space="preserve">Zmiany osób, o których mowa w ust.1 i 2 wymagają pisemnego oświadczenia odpowiednio  </w:t>
      </w:r>
    </w:p>
    <w:p w14:paraId="210DDEA0" w14:textId="6569AC51" w:rsidR="00E36684" w:rsidRPr="00412710" w:rsidRDefault="006117DF" w:rsidP="00412710">
      <w:pPr>
        <w:spacing w:after="111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Zamawiającego lub Wykonawcy pod rygorem nieważności.  </w:t>
      </w:r>
    </w:p>
    <w:p w14:paraId="4408542E" w14:textId="77777777" w:rsidR="006117DF" w:rsidRPr="00412710" w:rsidRDefault="00422788" w:rsidP="00412710">
      <w:pPr>
        <w:numPr>
          <w:ilvl w:val="0"/>
          <w:numId w:val="29"/>
        </w:numPr>
        <w:spacing w:after="114" w:line="276" w:lineRule="auto"/>
        <w:ind w:right="0"/>
        <w:rPr>
          <w:szCs w:val="20"/>
        </w:rPr>
      </w:pPr>
      <w:r w:rsidRPr="00412710">
        <w:rPr>
          <w:b/>
          <w:szCs w:val="20"/>
        </w:rPr>
        <w:t>Wykonawca</w:t>
      </w:r>
      <w:r w:rsidRPr="00412710">
        <w:rPr>
          <w:szCs w:val="20"/>
        </w:rPr>
        <w:t xml:space="preserve"> ponosi pełną odpowiedzialność za wszelkie szkody wyrządzone komukolwiek przy </w:t>
      </w:r>
    </w:p>
    <w:p w14:paraId="2C2258B3" w14:textId="124DE192" w:rsidR="00E36684" w:rsidRPr="00412710" w:rsidRDefault="006117DF" w:rsidP="002D46BB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b/>
          <w:szCs w:val="20"/>
        </w:rPr>
        <w:t xml:space="preserve">            </w:t>
      </w:r>
      <w:r w:rsidR="00422788" w:rsidRPr="00412710">
        <w:rPr>
          <w:szCs w:val="20"/>
        </w:rPr>
        <w:t>wykonywaniu niniejszej umowy  lub przez osoby, którymi Wykonawca się</w:t>
      </w:r>
      <w:r w:rsidR="002D46BB">
        <w:rPr>
          <w:szCs w:val="20"/>
        </w:rPr>
        <w:t xml:space="preserve"> </w:t>
      </w:r>
      <w:r w:rsidR="00422788" w:rsidRPr="00412710">
        <w:rPr>
          <w:szCs w:val="20"/>
        </w:rPr>
        <w:t>posługuje w wykonaniu</w:t>
      </w:r>
      <w:r w:rsidR="002D46BB">
        <w:rPr>
          <w:szCs w:val="20"/>
        </w:rPr>
        <w:br/>
        <w:t xml:space="preserve">          </w:t>
      </w:r>
      <w:r w:rsidR="00422788" w:rsidRPr="00412710">
        <w:rPr>
          <w:szCs w:val="20"/>
        </w:rPr>
        <w:t xml:space="preserve"> niniejszej umowy. </w:t>
      </w:r>
    </w:p>
    <w:p w14:paraId="011B035B" w14:textId="77777777" w:rsidR="00E36684" w:rsidRPr="00412710" w:rsidRDefault="00422788" w:rsidP="00412710">
      <w:pPr>
        <w:spacing w:after="108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11 </w:t>
      </w:r>
    </w:p>
    <w:p w14:paraId="045C7B66" w14:textId="636DB1B0" w:rsidR="00E36684" w:rsidRPr="00412710" w:rsidRDefault="006B5C43" w:rsidP="00412710">
      <w:pPr>
        <w:numPr>
          <w:ilvl w:val="0"/>
          <w:numId w:val="30"/>
        </w:numPr>
        <w:spacing w:after="111" w:line="276" w:lineRule="auto"/>
        <w:ind w:right="0" w:hanging="427"/>
        <w:rPr>
          <w:szCs w:val="20"/>
        </w:rPr>
      </w:pPr>
      <w:r w:rsidRPr="00412710">
        <w:rPr>
          <w:color w:val="auto"/>
          <w:szCs w:val="20"/>
        </w:rPr>
        <w:t>Zamawiający dopuszcza z</w:t>
      </w:r>
      <w:r w:rsidR="00422788" w:rsidRPr="00412710">
        <w:rPr>
          <w:color w:val="auto"/>
          <w:szCs w:val="20"/>
        </w:rPr>
        <w:t>mian</w:t>
      </w:r>
      <w:r w:rsidRPr="00412710">
        <w:rPr>
          <w:color w:val="auto"/>
          <w:szCs w:val="20"/>
        </w:rPr>
        <w:t>y</w:t>
      </w:r>
      <w:r w:rsidR="00422788" w:rsidRPr="00412710">
        <w:rPr>
          <w:color w:val="auto"/>
          <w:szCs w:val="20"/>
        </w:rPr>
        <w:t xml:space="preserve"> </w:t>
      </w:r>
      <w:r w:rsidR="00422788" w:rsidRPr="00412710">
        <w:rPr>
          <w:color w:val="000000" w:themeColor="text1"/>
          <w:szCs w:val="20"/>
        </w:rPr>
        <w:t>postanowień</w:t>
      </w:r>
      <w:r w:rsidR="00422788" w:rsidRPr="00412710">
        <w:rPr>
          <w:szCs w:val="20"/>
        </w:rPr>
        <w:t xml:space="preserve"> zawartej umowy w stosunku do treści oferty, na podstawie której dokonano wyboru Wykonawcy. </w:t>
      </w:r>
    </w:p>
    <w:p w14:paraId="6AF6BA84" w14:textId="77777777" w:rsidR="00E36684" w:rsidRPr="00412710" w:rsidRDefault="00422788" w:rsidP="00412710">
      <w:pPr>
        <w:numPr>
          <w:ilvl w:val="0"/>
          <w:numId w:val="30"/>
        </w:numPr>
        <w:spacing w:after="110" w:line="276" w:lineRule="auto"/>
        <w:ind w:right="0" w:hanging="427"/>
        <w:rPr>
          <w:szCs w:val="20"/>
        </w:rPr>
      </w:pPr>
      <w:r w:rsidRPr="00412710">
        <w:rPr>
          <w:szCs w:val="20"/>
        </w:rPr>
        <w:t xml:space="preserve">Wszystkie zmiany umowy wymagają formy pisemnej pod rygorem nieważności.   </w:t>
      </w:r>
    </w:p>
    <w:p w14:paraId="165E43B6" w14:textId="77777777" w:rsidR="00E36684" w:rsidRPr="00412710" w:rsidRDefault="00422788" w:rsidP="00412710">
      <w:pPr>
        <w:spacing w:after="110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12 </w:t>
      </w:r>
    </w:p>
    <w:p w14:paraId="1C5DF49A" w14:textId="77777777" w:rsidR="006117DF" w:rsidRPr="00412710" w:rsidRDefault="00422788" w:rsidP="00412710">
      <w:pPr>
        <w:numPr>
          <w:ilvl w:val="0"/>
          <w:numId w:val="31"/>
        </w:numPr>
        <w:spacing w:after="114" w:line="276" w:lineRule="auto"/>
        <w:ind w:right="0"/>
        <w:rPr>
          <w:szCs w:val="20"/>
        </w:rPr>
      </w:pPr>
      <w:r w:rsidRPr="00412710">
        <w:rPr>
          <w:szCs w:val="20"/>
        </w:rPr>
        <w:t xml:space="preserve">Wszelkie spory wynikłe z niniejszej umowy podlegać będą rozstrzygnięciu sądu właściwego </w:t>
      </w:r>
    </w:p>
    <w:p w14:paraId="39586AF8" w14:textId="61DDA700" w:rsidR="00E36684" w:rsidRPr="00412710" w:rsidRDefault="006117DF" w:rsidP="00412710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>miejscowo dla siedziby Zamawiającego</w:t>
      </w:r>
      <w:r w:rsidR="006B5C43" w:rsidRPr="00412710">
        <w:rPr>
          <w:szCs w:val="20"/>
        </w:rPr>
        <w:t xml:space="preserve"> </w:t>
      </w:r>
      <w:r w:rsidR="00422788" w:rsidRPr="00412710">
        <w:rPr>
          <w:szCs w:val="20"/>
        </w:rPr>
        <w:t xml:space="preserve">.  </w:t>
      </w:r>
    </w:p>
    <w:p w14:paraId="63E8DA83" w14:textId="77777777" w:rsidR="006117DF" w:rsidRPr="00412710" w:rsidRDefault="00422788" w:rsidP="00412710">
      <w:pPr>
        <w:numPr>
          <w:ilvl w:val="0"/>
          <w:numId w:val="31"/>
        </w:numPr>
        <w:spacing w:after="114" w:line="276" w:lineRule="auto"/>
        <w:ind w:right="0"/>
        <w:rPr>
          <w:szCs w:val="20"/>
        </w:rPr>
      </w:pPr>
      <w:r w:rsidRPr="00412710">
        <w:rPr>
          <w:szCs w:val="20"/>
        </w:rPr>
        <w:t xml:space="preserve">Strony zobowiązują się do niezwłocznego wzajemnego pisemnego powiadomienia o każdej </w:t>
      </w:r>
    </w:p>
    <w:p w14:paraId="100C7B5F" w14:textId="70B0A7DD" w:rsidR="00E36684" w:rsidRPr="00412710" w:rsidRDefault="006117DF" w:rsidP="00412710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zmianie ich siedziby lub adresu do doręczeń korespondencji. </w:t>
      </w:r>
    </w:p>
    <w:p w14:paraId="4F6453FC" w14:textId="77777777" w:rsidR="006117DF" w:rsidRPr="00412710" w:rsidRDefault="00422788" w:rsidP="00412710">
      <w:pPr>
        <w:numPr>
          <w:ilvl w:val="0"/>
          <w:numId w:val="31"/>
        </w:numPr>
        <w:spacing w:after="111" w:line="276" w:lineRule="auto"/>
        <w:ind w:right="0"/>
        <w:rPr>
          <w:szCs w:val="20"/>
        </w:rPr>
      </w:pPr>
      <w:r w:rsidRPr="00412710">
        <w:rPr>
          <w:szCs w:val="20"/>
        </w:rPr>
        <w:t xml:space="preserve">Prawa i obowiązki wynikające z niniejszej umowy nie mogą być przenoszone na osoby trzecie, </w:t>
      </w:r>
    </w:p>
    <w:p w14:paraId="49E5A5BB" w14:textId="0540A06C" w:rsidR="00E36684" w:rsidRPr="00412710" w:rsidRDefault="006117DF" w:rsidP="00412710">
      <w:pPr>
        <w:spacing w:after="111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bez pisemnej zgody obu stron.  </w:t>
      </w:r>
    </w:p>
    <w:p w14:paraId="7634D916" w14:textId="77777777" w:rsidR="006117DF" w:rsidRPr="00412710" w:rsidRDefault="00422788" w:rsidP="00412710">
      <w:pPr>
        <w:numPr>
          <w:ilvl w:val="0"/>
          <w:numId w:val="31"/>
        </w:numPr>
        <w:spacing w:after="108" w:line="276" w:lineRule="auto"/>
        <w:ind w:right="0"/>
        <w:rPr>
          <w:szCs w:val="20"/>
        </w:rPr>
      </w:pPr>
      <w:r w:rsidRPr="00412710">
        <w:rPr>
          <w:szCs w:val="20"/>
        </w:rPr>
        <w:lastRenderedPageBreak/>
        <w:t xml:space="preserve">W razie wystąpienia okoliczności powodującej, że wykonanie umowy nie leży w interesie </w:t>
      </w:r>
    </w:p>
    <w:p w14:paraId="2FD90F56" w14:textId="77777777" w:rsidR="006117DF" w:rsidRPr="00412710" w:rsidRDefault="006117DF" w:rsidP="00412710">
      <w:pPr>
        <w:spacing w:after="108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publicznym, czego nie można było przewidzieć w chwili zawarcia umowy, Zamawiający może </w:t>
      </w:r>
    </w:p>
    <w:p w14:paraId="240C573A" w14:textId="77777777" w:rsidR="006117DF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odstąpić od umowy w terminie 30 dni od powzięcia wiadomości o tych okolicznościach. W takim </w:t>
      </w:r>
    </w:p>
    <w:p w14:paraId="4CC8FF59" w14:textId="77777777" w:rsidR="006117DF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przypadku Wykonawca może żądać wyłącznie wynagrodzenia należnego mu z tytułu wykonania </w:t>
      </w:r>
    </w:p>
    <w:p w14:paraId="0EFE20ED" w14:textId="3B98CD52" w:rsidR="00CF7605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części umowy. </w:t>
      </w:r>
    </w:p>
    <w:p w14:paraId="0A13D5F2" w14:textId="4641EC7A" w:rsidR="00E36684" w:rsidRPr="00412710" w:rsidRDefault="00422788" w:rsidP="00412710">
      <w:pPr>
        <w:spacing w:after="108" w:line="276" w:lineRule="auto"/>
        <w:ind w:left="18" w:right="0" w:firstLine="0"/>
        <w:jc w:val="center"/>
        <w:rPr>
          <w:szCs w:val="20"/>
        </w:rPr>
      </w:pPr>
      <w:r w:rsidRPr="00412710">
        <w:rPr>
          <w:szCs w:val="20"/>
        </w:rPr>
        <w:t>§ 13</w:t>
      </w:r>
    </w:p>
    <w:p w14:paraId="00FB6AE7" w14:textId="77777777" w:rsidR="006117DF" w:rsidRPr="00412710" w:rsidRDefault="00422788" w:rsidP="00412710">
      <w:pPr>
        <w:spacing w:after="111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W sprawach nieuregulowanych postanowieniami niniejszej umowy mają zastosowanie przepisy Kodeksu </w:t>
      </w:r>
    </w:p>
    <w:p w14:paraId="360364AE" w14:textId="4DB70303" w:rsidR="00E36684" w:rsidRPr="00412710" w:rsidRDefault="00422788" w:rsidP="00412710">
      <w:pPr>
        <w:spacing w:after="111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Cywilnego.  </w:t>
      </w:r>
    </w:p>
    <w:p w14:paraId="3B3A30CB" w14:textId="77777777" w:rsidR="00E36684" w:rsidRPr="00412710" w:rsidRDefault="00422788" w:rsidP="00412710">
      <w:pPr>
        <w:spacing w:after="110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14 </w:t>
      </w:r>
    </w:p>
    <w:p w14:paraId="78233092" w14:textId="77777777" w:rsidR="006117DF" w:rsidRPr="00412710" w:rsidRDefault="00422788" w:rsidP="00412710">
      <w:pPr>
        <w:spacing w:after="114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Umowę sporządzono w 3-ch jednobrzmiących egzemplarzach,  1 egzemplarz dla Wykonawcy                        </w:t>
      </w:r>
    </w:p>
    <w:p w14:paraId="426E9D75" w14:textId="4840C71B" w:rsidR="00E36684" w:rsidRPr="00412710" w:rsidRDefault="00422788" w:rsidP="00412710">
      <w:pPr>
        <w:spacing w:after="114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i 2 egzemplarze dla Zamawiającego. </w:t>
      </w:r>
    </w:p>
    <w:p w14:paraId="0FED1B8B" w14:textId="088FB562" w:rsidR="00CF7605" w:rsidRPr="00412710" w:rsidRDefault="00CF7605" w:rsidP="00412710">
      <w:pPr>
        <w:spacing w:line="276" w:lineRule="auto"/>
        <w:ind w:right="3439"/>
        <w:rPr>
          <w:szCs w:val="20"/>
        </w:rPr>
      </w:pPr>
    </w:p>
    <w:p w14:paraId="2CD9163E" w14:textId="16465B19" w:rsidR="00E36684" w:rsidRPr="00412710" w:rsidRDefault="00E36684" w:rsidP="00412710">
      <w:pPr>
        <w:spacing w:after="1" w:line="276" w:lineRule="auto"/>
        <w:ind w:left="14" w:right="0" w:firstLine="0"/>
        <w:jc w:val="left"/>
        <w:rPr>
          <w:szCs w:val="20"/>
        </w:rPr>
      </w:pPr>
    </w:p>
    <w:p w14:paraId="1F37037F" w14:textId="77777777" w:rsidR="00E36684" w:rsidRPr="00412710" w:rsidRDefault="00422788" w:rsidP="00412710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367"/>
          <w:tab w:val="center" w:pos="7802"/>
        </w:tabs>
        <w:spacing w:line="276" w:lineRule="auto"/>
        <w:rPr>
          <w:sz w:val="20"/>
          <w:szCs w:val="20"/>
        </w:rPr>
      </w:pPr>
      <w:r w:rsidRPr="00412710">
        <w:rPr>
          <w:sz w:val="20"/>
          <w:szCs w:val="20"/>
        </w:rPr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Wykonawca  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Zamawiający   </w:t>
      </w:r>
      <w:r w:rsidRPr="00412710">
        <w:rPr>
          <w:sz w:val="20"/>
          <w:szCs w:val="20"/>
        </w:rPr>
        <w:tab/>
      </w:r>
      <w:r w:rsidRPr="00412710">
        <w:rPr>
          <w:b w:val="0"/>
          <w:sz w:val="20"/>
          <w:szCs w:val="20"/>
        </w:rPr>
        <w:t xml:space="preserve">   </w:t>
      </w:r>
    </w:p>
    <w:p w14:paraId="1C8DD0BE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078DC5F2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4EF7BE0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color w:val="FF0000"/>
          <w:szCs w:val="20"/>
        </w:rPr>
        <w:t xml:space="preserve"> </w:t>
      </w:r>
    </w:p>
    <w:p w14:paraId="52702B99" w14:textId="5E997E1B" w:rsidR="00E36684" w:rsidRPr="00412710" w:rsidRDefault="00422788" w:rsidP="00412710">
      <w:pPr>
        <w:tabs>
          <w:tab w:val="center" w:pos="407"/>
          <w:tab w:val="center" w:pos="3404"/>
        </w:tabs>
        <w:spacing w:line="276" w:lineRule="auto"/>
        <w:ind w:left="0" w:right="0" w:firstLine="0"/>
        <w:jc w:val="left"/>
        <w:rPr>
          <w:szCs w:val="20"/>
        </w:rPr>
      </w:pPr>
      <w:r w:rsidRPr="00412710">
        <w:rPr>
          <w:rFonts w:eastAsia="Calibri"/>
          <w:szCs w:val="20"/>
        </w:rPr>
        <w:tab/>
      </w:r>
      <w:r w:rsidRPr="00412710">
        <w:rPr>
          <w:rFonts w:eastAsia="Times New Roman"/>
          <w:szCs w:val="20"/>
        </w:rPr>
        <w:t>-</w:t>
      </w:r>
      <w:r w:rsidRPr="00412710">
        <w:rPr>
          <w:rFonts w:eastAsia="Arial"/>
          <w:szCs w:val="20"/>
        </w:rPr>
        <w:t xml:space="preserve"> </w:t>
      </w:r>
      <w:r w:rsidRPr="00412710">
        <w:rPr>
          <w:rFonts w:eastAsia="Arial"/>
          <w:szCs w:val="20"/>
        </w:rPr>
        <w:tab/>
      </w:r>
    </w:p>
    <w:p w14:paraId="344563A6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50CB3B0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335665B8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14890436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7734037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4B736B73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25EE0314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36F8EA1C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126F4665" w14:textId="5C903732" w:rsidR="00CF7605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0EA02876" w14:textId="14CC05F4" w:rsidR="00E36684" w:rsidRPr="00412710" w:rsidRDefault="00422788" w:rsidP="00412710">
      <w:pPr>
        <w:spacing w:after="0" w:line="276" w:lineRule="auto"/>
        <w:ind w:left="0" w:right="12" w:firstLine="0"/>
        <w:rPr>
          <w:szCs w:val="20"/>
        </w:rPr>
      </w:pPr>
      <w:r w:rsidRPr="00412710">
        <w:rPr>
          <w:szCs w:val="20"/>
        </w:rPr>
        <w:t xml:space="preserve"> </w:t>
      </w:r>
      <w:bookmarkEnd w:id="0"/>
    </w:p>
    <w:sectPr w:rsidR="00E36684" w:rsidRPr="00412710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253" w:right="1344" w:bottom="1150" w:left="1404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0A6B" w14:textId="77777777" w:rsidR="003126CA" w:rsidRDefault="003126CA">
      <w:pPr>
        <w:spacing w:after="0" w:line="240" w:lineRule="auto"/>
      </w:pPr>
      <w:r>
        <w:separator/>
      </w:r>
    </w:p>
  </w:endnote>
  <w:endnote w:type="continuationSeparator" w:id="0">
    <w:p w14:paraId="594048C6" w14:textId="77777777" w:rsidR="003126CA" w:rsidRDefault="0031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428D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0C4681" wp14:editId="78F9932F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564" name="Group 3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5" name="Shape 38905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564" style="width:460.56pt;height:0.480042pt;position:absolute;mso-position-horizontal-relative:page;mso-position-horizontal:absolute;margin-left:65.52pt;mso-position-vertical-relative:page;margin-top:793.56pt;" coordsize="58491,60">
              <v:shape id="Shape 38906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ADD1FC5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4018AED8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0DF86C10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9BC4" w14:textId="60420B1C" w:rsidR="00C74B0C" w:rsidRDefault="00C74B0C">
    <w:pPr>
      <w:pStyle w:val="Stopka"/>
    </w:pPr>
    <w:r>
      <w:rPr>
        <w:noProof/>
      </w:rPr>
      <w:drawing>
        <wp:inline distT="0" distB="0" distL="0" distR="0" wp14:anchorId="6880F8E3" wp14:editId="36D916D3">
          <wp:extent cx="5760720" cy="346710"/>
          <wp:effectExtent l="0" t="0" r="0" b="0"/>
          <wp:docPr id="3" name="Obraz 2" descr="System:Users:michal_bojarski:Desktop:s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System:Users:michal_bojarski:Desktop:s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24106" w14:textId="1BA1D582" w:rsidR="00E36684" w:rsidRDefault="00E36684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C116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FD013D" wp14:editId="47253BAE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496" name="Group 37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1" name="Shape 38901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496" style="width:460.56pt;height:0.480042pt;position:absolute;mso-position-horizontal-relative:page;mso-position-horizontal:absolute;margin-left:65.52pt;mso-position-vertical-relative:page;margin-top:793.56pt;" coordsize="58491,60">
              <v:shape id="Shape 38902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73B2E60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646EFA5B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10875AF7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B089" w14:textId="77777777" w:rsidR="003126CA" w:rsidRDefault="003126CA">
      <w:pPr>
        <w:spacing w:after="0" w:line="240" w:lineRule="auto"/>
      </w:pPr>
      <w:r>
        <w:separator/>
      </w:r>
    </w:p>
  </w:footnote>
  <w:footnote w:type="continuationSeparator" w:id="0">
    <w:p w14:paraId="371BD236" w14:textId="77777777" w:rsidR="003126CA" w:rsidRDefault="0031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2BFB" w14:textId="5F6D46C0" w:rsidR="00BC0AD2" w:rsidRDefault="00BC0AD2">
    <w:pPr>
      <w:pStyle w:val="Nagwek"/>
    </w:pPr>
    <w:r>
      <w:rPr>
        <w:noProof/>
      </w:rPr>
      <w:drawing>
        <wp:inline distT="0" distB="0" distL="0" distR="0" wp14:anchorId="31C67B2B" wp14:editId="26700062">
          <wp:extent cx="5760720" cy="806450"/>
          <wp:effectExtent l="0" t="0" r="0" b="0"/>
          <wp:docPr id="1" name="Obraz 1" descr="System:Users:michal_bojarski:Desktop:s1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stem:Users:michal_bojarski:Desktop:s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0FD92" w14:textId="77777777" w:rsidR="00BC0AD2" w:rsidRDefault="00BC0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66E02"/>
    <w:multiLevelType w:val="hybridMultilevel"/>
    <w:tmpl w:val="08FE5CD0"/>
    <w:lvl w:ilvl="0" w:tplc="FB1C0C36">
      <w:start w:val="1"/>
      <w:numFmt w:val="decimal"/>
      <w:lvlText w:val="%1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C93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AC8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C6A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83F2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EF1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E090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C45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A4F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73A8D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01D0D"/>
    <w:multiLevelType w:val="hybridMultilevel"/>
    <w:tmpl w:val="3FBA1584"/>
    <w:lvl w:ilvl="0" w:tplc="D4961716">
      <w:start w:val="1"/>
      <w:numFmt w:val="bullet"/>
      <w:lvlText w:val="-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E47F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E1656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0124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85E3A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4FF8E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8702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AE5F2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4AF08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A14C7F"/>
    <w:multiLevelType w:val="hybridMultilevel"/>
    <w:tmpl w:val="BFF6FC4C"/>
    <w:lvl w:ilvl="0" w:tplc="8558E9D4">
      <w:start w:val="1"/>
      <w:numFmt w:val="decimal"/>
      <w:lvlText w:val="%1.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A8CB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AF974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E97D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E46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414E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A289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0599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4C16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8569F"/>
    <w:multiLevelType w:val="hybridMultilevel"/>
    <w:tmpl w:val="CF8E03C8"/>
    <w:lvl w:ilvl="0" w:tplc="86864CC2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0AE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01EF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6F4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C1A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67C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CDB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03CA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A1E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A509D"/>
    <w:multiLevelType w:val="hybridMultilevel"/>
    <w:tmpl w:val="B866BDB6"/>
    <w:lvl w:ilvl="0" w:tplc="A992C878">
      <w:start w:val="1"/>
      <w:numFmt w:val="lowerLetter"/>
      <w:lvlText w:val="%1)"/>
      <w:lvlJc w:val="left"/>
      <w:pPr>
        <w:ind w:left="13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11BC">
      <w:start w:val="1"/>
      <w:numFmt w:val="lowerLetter"/>
      <w:lvlText w:val="%2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A9646">
      <w:start w:val="1"/>
      <w:numFmt w:val="lowerRoman"/>
      <w:lvlText w:val="%3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0CC6">
      <w:start w:val="1"/>
      <w:numFmt w:val="decimal"/>
      <w:lvlText w:val="%4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8A6">
      <w:start w:val="1"/>
      <w:numFmt w:val="lowerLetter"/>
      <w:lvlText w:val="%5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023E8">
      <w:start w:val="1"/>
      <w:numFmt w:val="lowerRoman"/>
      <w:lvlText w:val="%6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3E0C">
      <w:start w:val="1"/>
      <w:numFmt w:val="decimal"/>
      <w:lvlText w:val="%7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86BD2">
      <w:start w:val="1"/>
      <w:numFmt w:val="lowerLetter"/>
      <w:lvlText w:val="%8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87C46">
      <w:start w:val="1"/>
      <w:numFmt w:val="lowerRoman"/>
      <w:lvlText w:val="%9"/>
      <w:lvlJc w:val="left"/>
      <w:pPr>
        <w:ind w:left="6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779D1"/>
    <w:multiLevelType w:val="hybridMultilevel"/>
    <w:tmpl w:val="12FE1162"/>
    <w:lvl w:ilvl="0" w:tplc="39887182">
      <w:start w:val="1"/>
      <w:numFmt w:val="bullet"/>
      <w:lvlText w:val="-"/>
      <w:lvlJc w:val="left"/>
      <w:pPr>
        <w:ind w:left="5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2AA46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016DC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07472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8CC98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4742E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264B6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E68DC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F068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A0540"/>
    <w:multiLevelType w:val="hybridMultilevel"/>
    <w:tmpl w:val="31808A9E"/>
    <w:lvl w:ilvl="0" w:tplc="4C163D7E">
      <w:start w:val="1"/>
      <w:numFmt w:val="decimal"/>
      <w:lvlText w:val="%1.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074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93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67F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413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A21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0FC9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41C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26E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786675"/>
    <w:multiLevelType w:val="hybridMultilevel"/>
    <w:tmpl w:val="BCAA4D70"/>
    <w:lvl w:ilvl="0" w:tplc="2CFC04D8">
      <w:start w:val="16"/>
      <w:numFmt w:val="decimal"/>
      <w:lvlText w:val="%1."/>
      <w:lvlJc w:val="left"/>
      <w:pPr>
        <w:ind w:left="16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8E098">
      <w:start w:val="1"/>
      <w:numFmt w:val="decimal"/>
      <w:lvlText w:val="%2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0D4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608EB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2A6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A4E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07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4C7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413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442CBB"/>
    <w:multiLevelType w:val="hybridMultilevel"/>
    <w:tmpl w:val="9E5EF852"/>
    <w:lvl w:ilvl="0" w:tplc="EFC85C90">
      <w:start w:val="1"/>
      <w:numFmt w:val="bullet"/>
      <w:lvlText w:val="-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47A74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1E9EA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4690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282B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381174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72E644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6A34E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C2907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D776C4"/>
    <w:multiLevelType w:val="hybridMultilevel"/>
    <w:tmpl w:val="240E7984"/>
    <w:lvl w:ilvl="0" w:tplc="2DC65982">
      <w:start w:val="1"/>
      <w:numFmt w:val="decimal"/>
      <w:lvlText w:val="%1)"/>
      <w:lvlJc w:val="left"/>
      <w:pPr>
        <w:ind w:left="4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A1D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4DF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4418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B97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C1C8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E52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C3D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415A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A200B3"/>
    <w:multiLevelType w:val="hybridMultilevel"/>
    <w:tmpl w:val="EE0A8476"/>
    <w:lvl w:ilvl="0" w:tplc="4754D4B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2E3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C3B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A52C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EFA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E70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048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853A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250D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611E7"/>
    <w:multiLevelType w:val="hybridMultilevel"/>
    <w:tmpl w:val="EA6AA30A"/>
    <w:lvl w:ilvl="0" w:tplc="647C7488">
      <w:start w:val="9"/>
      <w:numFmt w:val="decimal"/>
      <w:lvlText w:val="%1."/>
      <w:lvlJc w:val="left"/>
      <w:pPr>
        <w:ind w:left="5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47AF2">
      <w:start w:val="1"/>
      <w:numFmt w:val="lowerLetter"/>
      <w:lvlText w:val="%2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8B200">
      <w:start w:val="1"/>
      <w:numFmt w:val="lowerRoman"/>
      <w:lvlText w:val="%3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AA5F6">
      <w:start w:val="1"/>
      <w:numFmt w:val="decimal"/>
      <w:lvlText w:val="%4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CCDC8">
      <w:start w:val="1"/>
      <w:numFmt w:val="lowerLetter"/>
      <w:lvlText w:val="%5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237A2">
      <w:start w:val="1"/>
      <w:numFmt w:val="lowerRoman"/>
      <w:lvlText w:val="%6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621E0">
      <w:start w:val="1"/>
      <w:numFmt w:val="decimal"/>
      <w:lvlText w:val="%7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439C6">
      <w:start w:val="1"/>
      <w:numFmt w:val="lowerLetter"/>
      <w:lvlText w:val="%8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44C0C">
      <w:start w:val="1"/>
      <w:numFmt w:val="lowerRoman"/>
      <w:lvlText w:val="%9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22494"/>
    <w:multiLevelType w:val="hybridMultilevel"/>
    <w:tmpl w:val="05BE9E58"/>
    <w:lvl w:ilvl="0" w:tplc="2EC6DA94">
      <w:start w:val="4"/>
      <w:numFmt w:val="decimal"/>
      <w:lvlText w:val="%1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6B6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88E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5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D7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81D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64C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21C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E448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E02F71"/>
    <w:multiLevelType w:val="hybridMultilevel"/>
    <w:tmpl w:val="96FCC33A"/>
    <w:lvl w:ilvl="0" w:tplc="A06A921C">
      <w:start w:val="1"/>
      <w:numFmt w:val="decimal"/>
      <w:lvlText w:val="%1."/>
      <w:lvlJc w:val="left"/>
      <w:pPr>
        <w:ind w:left="9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6" w15:restartNumberingAfterBreak="0">
    <w:nsid w:val="27907CF8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E02015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8F6947"/>
    <w:multiLevelType w:val="hybridMultilevel"/>
    <w:tmpl w:val="2FC04484"/>
    <w:lvl w:ilvl="0" w:tplc="0A20C202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069C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0D1D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C5ED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CA31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45B3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6E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251A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6C25E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0D43B1"/>
    <w:multiLevelType w:val="hybridMultilevel"/>
    <w:tmpl w:val="39A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652C"/>
    <w:multiLevelType w:val="hybridMultilevel"/>
    <w:tmpl w:val="4BE28D26"/>
    <w:lvl w:ilvl="0" w:tplc="691E291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EF2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ACB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096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047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E5E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CCD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F3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EA1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550014"/>
    <w:multiLevelType w:val="hybridMultilevel"/>
    <w:tmpl w:val="59DA838E"/>
    <w:lvl w:ilvl="0" w:tplc="601C9334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2EB8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8D8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AC1A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043B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E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C95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CA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E42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03490E"/>
    <w:multiLevelType w:val="hybridMultilevel"/>
    <w:tmpl w:val="C870F3AE"/>
    <w:lvl w:ilvl="0" w:tplc="03D439E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6CE72">
      <w:start w:val="1"/>
      <w:numFmt w:val="lowerLetter"/>
      <w:lvlText w:val="%2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21FBC">
      <w:start w:val="1"/>
      <w:numFmt w:val="lowerLetter"/>
      <w:lvlRestart w:val="0"/>
      <w:lvlText w:val="%3)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AE044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990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524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C9F4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E507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2F74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D82FCE"/>
    <w:multiLevelType w:val="hybridMultilevel"/>
    <w:tmpl w:val="ED42C626"/>
    <w:lvl w:ilvl="0" w:tplc="949A53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525727C"/>
    <w:multiLevelType w:val="hybridMultilevel"/>
    <w:tmpl w:val="99F4C788"/>
    <w:lvl w:ilvl="0" w:tplc="2D3CA99E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7801AE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64BD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A2C0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831E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A72E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6A69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033E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E940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405039"/>
    <w:multiLevelType w:val="hybridMultilevel"/>
    <w:tmpl w:val="BBBA846C"/>
    <w:lvl w:ilvl="0" w:tplc="8EA85DD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0D262">
      <w:start w:val="1"/>
      <w:numFmt w:val="lowerLetter"/>
      <w:lvlText w:val="%2"/>
      <w:lvlJc w:val="left"/>
      <w:pPr>
        <w:ind w:left="10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E079C">
      <w:start w:val="1"/>
      <w:numFmt w:val="lowerRoman"/>
      <w:lvlText w:val="%3"/>
      <w:lvlJc w:val="left"/>
      <w:pPr>
        <w:ind w:left="18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0EF2C">
      <w:start w:val="1"/>
      <w:numFmt w:val="decimal"/>
      <w:lvlText w:val="%4"/>
      <w:lvlJc w:val="left"/>
      <w:pPr>
        <w:ind w:left="25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CF92E">
      <w:start w:val="1"/>
      <w:numFmt w:val="lowerLetter"/>
      <w:lvlText w:val="%5"/>
      <w:lvlJc w:val="left"/>
      <w:pPr>
        <w:ind w:left="3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72E0">
      <w:start w:val="1"/>
      <w:numFmt w:val="lowerRoman"/>
      <w:lvlText w:val="%6"/>
      <w:lvlJc w:val="left"/>
      <w:pPr>
        <w:ind w:left="39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EA80">
      <w:start w:val="1"/>
      <w:numFmt w:val="decimal"/>
      <w:lvlText w:val="%7"/>
      <w:lvlJc w:val="left"/>
      <w:pPr>
        <w:ind w:left="46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422D0">
      <w:start w:val="1"/>
      <w:numFmt w:val="lowerLetter"/>
      <w:lvlText w:val="%8"/>
      <w:lvlJc w:val="left"/>
      <w:pPr>
        <w:ind w:left="54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1660">
      <w:start w:val="1"/>
      <w:numFmt w:val="lowerRoman"/>
      <w:lvlText w:val="%9"/>
      <w:lvlJc w:val="left"/>
      <w:pPr>
        <w:ind w:left="6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580D"/>
    <w:multiLevelType w:val="hybridMultilevel"/>
    <w:tmpl w:val="8B5A8DA0"/>
    <w:lvl w:ilvl="0" w:tplc="DB807F16">
      <w:start w:val="1"/>
      <w:numFmt w:val="decimal"/>
      <w:lvlText w:val="%1.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78F2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A063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188E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A2553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44194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A7C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4DCC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FA24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5D08DD"/>
    <w:multiLevelType w:val="hybridMultilevel"/>
    <w:tmpl w:val="80A82DB8"/>
    <w:lvl w:ilvl="0" w:tplc="52E6B5BC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A921C">
      <w:start w:val="1"/>
      <w:numFmt w:val="decimal"/>
      <w:lvlText w:val="%2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AA6A0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0F08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4FDE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E45E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C6A4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6A4C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AE62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33389D"/>
    <w:multiLevelType w:val="hybridMultilevel"/>
    <w:tmpl w:val="5F387E84"/>
    <w:lvl w:ilvl="0" w:tplc="F16A16D0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8DC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2BB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83F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83C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C7AF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222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6E9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0AB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5637EE"/>
    <w:multiLevelType w:val="hybridMultilevel"/>
    <w:tmpl w:val="D72093F8"/>
    <w:lvl w:ilvl="0" w:tplc="2604D63C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2295A">
      <w:start w:val="1"/>
      <w:numFmt w:val="decimal"/>
      <w:lvlText w:val="%2."/>
      <w:lvlJc w:val="left"/>
      <w:pPr>
        <w:ind w:left="1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906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08CB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33EC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6B532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A00F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49D7C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AEE0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AC7D06"/>
    <w:multiLevelType w:val="hybridMultilevel"/>
    <w:tmpl w:val="52E444B6"/>
    <w:lvl w:ilvl="0" w:tplc="60368D82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8171C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EAA34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98573C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234C8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C2DF2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299D0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8244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0F6A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741DCC"/>
    <w:multiLevelType w:val="hybridMultilevel"/>
    <w:tmpl w:val="C0528D20"/>
    <w:lvl w:ilvl="0" w:tplc="ABC89AD8">
      <w:start w:val="1"/>
      <w:numFmt w:val="bullet"/>
      <w:lvlText w:val="-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03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6D5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49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6D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22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EB9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A26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4B8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DB0DAA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103359"/>
    <w:multiLevelType w:val="hybridMultilevel"/>
    <w:tmpl w:val="46161926"/>
    <w:lvl w:ilvl="0" w:tplc="17546412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09B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89F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2D0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07EF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051C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AD92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CAB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219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370B9C"/>
    <w:multiLevelType w:val="hybridMultilevel"/>
    <w:tmpl w:val="37423EB2"/>
    <w:lvl w:ilvl="0" w:tplc="86D8770E">
      <w:start w:val="1"/>
      <w:numFmt w:val="bullet"/>
      <w:lvlText w:val="-"/>
      <w:lvlJc w:val="left"/>
      <w:pPr>
        <w:ind w:left="8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A1C6E">
      <w:start w:val="1"/>
      <w:numFmt w:val="bullet"/>
      <w:lvlText w:val="o"/>
      <w:lvlJc w:val="left"/>
      <w:pPr>
        <w:ind w:left="17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85168">
      <w:start w:val="1"/>
      <w:numFmt w:val="bullet"/>
      <w:lvlText w:val="▪"/>
      <w:lvlJc w:val="left"/>
      <w:pPr>
        <w:ind w:left="25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A2FB8">
      <w:start w:val="1"/>
      <w:numFmt w:val="bullet"/>
      <w:lvlText w:val="•"/>
      <w:lvlJc w:val="left"/>
      <w:pPr>
        <w:ind w:left="3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EDD80">
      <w:start w:val="1"/>
      <w:numFmt w:val="bullet"/>
      <w:lvlText w:val="o"/>
      <w:lvlJc w:val="left"/>
      <w:pPr>
        <w:ind w:left="3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CA8FE">
      <w:start w:val="1"/>
      <w:numFmt w:val="bullet"/>
      <w:lvlText w:val="▪"/>
      <w:lvlJc w:val="left"/>
      <w:pPr>
        <w:ind w:left="4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893AC">
      <w:start w:val="1"/>
      <w:numFmt w:val="bullet"/>
      <w:lvlText w:val="•"/>
      <w:lvlJc w:val="left"/>
      <w:pPr>
        <w:ind w:left="5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CA7D4">
      <w:start w:val="1"/>
      <w:numFmt w:val="bullet"/>
      <w:lvlText w:val="o"/>
      <w:lvlJc w:val="left"/>
      <w:pPr>
        <w:ind w:left="6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60F74">
      <w:start w:val="1"/>
      <w:numFmt w:val="bullet"/>
      <w:lvlText w:val="▪"/>
      <w:lvlJc w:val="left"/>
      <w:pPr>
        <w:ind w:left="6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E32607"/>
    <w:multiLevelType w:val="hybridMultilevel"/>
    <w:tmpl w:val="450409C8"/>
    <w:lvl w:ilvl="0" w:tplc="826E2BC6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E9E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68B2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978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0944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0C83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8A6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27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8EA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6F7841"/>
    <w:multiLevelType w:val="hybridMultilevel"/>
    <w:tmpl w:val="7116EBDE"/>
    <w:lvl w:ilvl="0" w:tplc="4BC63C24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8D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ED2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257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0C9E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2C4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42C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E96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45E4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4"/>
  </w:num>
  <w:num w:numId="4">
    <w:abstractNumId w:val="14"/>
  </w:num>
  <w:num w:numId="5">
    <w:abstractNumId w:val="26"/>
  </w:num>
  <w:num w:numId="6">
    <w:abstractNumId w:val="33"/>
  </w:num>
  <w:num w:numId="7">
    <w:abstractNumId w:val="25"/>
  </w:num>
  <w:num w:numId="8">
    <w:abstractNumId w:val="29"/>
  </w:num>
  <w:num w:numId="9">
    <w:abstractNumId w:val="36"/>
  </w:num>
  <w:num w:numId="10">
    <w:abstractNumId w:val="5"/>
  </w:num>
  <w:num w:numId="11">
    <w:abstractNumId w:val="13"/>
  </w:num>
  <w:num w:numId="12">
    <w:abstractNumId w:val="31"/>
  </w:num>
  <w:num w:numId="13">
    <w:abstractNumId w:val="21"/>
  </w:num>
  <w:num w:numId="14">
    <w:abstractNumId w:val="28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20"/>
  </w:num>
  <w:num w:numId="20">
    <w:abstractNumId w:val="10"/>
  </w:num>
  <w:num w:numId="21">
    <w:abstractNumId w:val="3"/>
  </w:num>
  <w:num w:numId="22">
    <w:abstractNumId w:val="16"/>
  </w:num>
  <w:num w:numId="23">
    <w:abstractNumId w:val="17"/>
  </w:num>
  <w:num w:numId="24">
    <w:abstractNumId w:val="24"/>
  </w:num>
  <w:num w:numId="25">
    <w:abstractNumId w:val="30"/>
  </w:num>
  <w:num w:numId="26">
    <w:abstractNumId w:val="12"/>
  </w:num>
  <w:num w:numId="27">
    <w:abstractNumId w:val="27"/>
  </w:num>
  <w:num w:numId="28">
    <w:abstractNumId w:val="22"/>
  </w:num>
  <w:num w:numId="29">
    <w:abstractNumId w:val="35"/>
  </w:num>
  <w:num w:numId="30">
    <w:abstractNumId w:val="4"/>
  </w:num>
  <w:num w:numId="31">
    <w:abstractNumId w:val="18"/>
  </w:num>
  <w:num w:numId="32">
    <w:abstractNumId w:val="32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128B9"/>
    <w:rsid w:val="000376A9"/>
    <w:rsid w:val="000450C6"/>
    <w:rsid w:val="00095FC7"/>
    <w:rsid w:val="001543CD"/>
    <w:rsid w:val="001A44FB"/>
    <w:rsid w:val="002412B8"/>
    <w:rsid w:val="002510D5"/>
    <w:rsid w:val="0026636B"/>
    <w:rsid w:val="002C171C"/>
    <w:rsid w:val="002D46BB"/>
    <w:rsid w:val="003126CA"/>
    <w:rsid w:val="00364D11"/>
    <w:rsid w:val="003A20D3"/>
    <w:rsid w:val="003C5191"/>
    <w:rsid w:val="003D4E9E"/>
    <w:rsid w:val="00401C00"/>
    <w:rsid w:val="00412710"/>
    <w:rsid w:val="00422788"/>
    <w:rsid w:val="004D089B"/>
    <w:rsid w:val="005039B3"/>
    <w:rsid w:val="00514541"/>
    <w:rsid w:val="00544180"/>
    <w:rsid w:val="00577B4B"/>
    <w:rsid w:val="00582014"/>
    <w:rsid w:val="005A508C"/>
    <w:rsid w:val="005C2528"/>
    <w:rsid w:val="006117DF"/>
    <w:rsid w:val="00655661"/>
    <w:rsid w:val="00672604"/>
    <w:rsid w:val="006B5C43"/>
    <w:rsid w:val="006E7A31"/>
    <w:rsid w:val="007014F3"/>
    <w:rsid w:val="00707423"/>
    <w:rsid w:val="00711288"/>
    <w:rsid w:val="007B2713"/>
    <w:rsid w:val="007E7E23"/>
    <w:rsid w:val="00826A00"/>
    <w:rsid w:val="00871958"/>
    <w:rsid w:val="00873057"/>
    <w:rsid w:val="008D4F02"/>
    <w:rsid w:val="008D675A"/>
    <w:rsid w:val="008F068C"/>
    <w:rsid w:val="00960904"/>
    <w:rsid w:val="009827BF"/>
    <w:rsid w:val="00986C8E"/>
    <w:rsid w:val="009F4A77"/>
    <w:rsid w:val="00A005F3"/>
    <w:rsid w:val="00A347C5"/>
    <w:rsid w:val="00A55426"/>
    <w:rsid w:val="00A666D1"/>
    <w:rsid w:val="00A67C53"/>
    <w:rsid w:val="00A8763C"/>
    <w:rsid w:val="00B261C6"/>
    <w:rsid w:val="00B271BA"/>
    <w:rsid w:val="00B34D78"/>
    <w:rsid w:val="00B36750"/>
    <w:rsid w:val="00B738FA"/>
    <w:rsid w:val="00BC0AD2"/>
    <w:rsid w:val="00C2771D"/>
    <w:rsid w:val="00C74B0C"/>
    <w:rsid w:val="00CB17DE"/>
    <w:rsid w:val="00CE4471"/>
    <w:rsid w:val="00CF7605"/>
    <w:rsid w:val="00D72B7F"/>
    <w:rsid w:val="00DB6ADD"/>
    <w:rsid w:val="00E36684"/>
    <w:rsid w:val="00E47BBF"/>
    <w:rsid w:val="00E50868"/>
    <w:rsid w:val="00E94D88"/>
    <w:rsid w:val="00E95DEC"/>
    <w:rsid w:val="00EA0EC9"/>
    <w:rsid w:val="00F65E25"/>
    <w:rsid w:val="00FE0AB8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994"/>
  <w15:docId w15:val="{C055F477-4367-48DA-9895-1208BD6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6"/>
      <w:ind w:left="10" w:hanging="10"/>
      <w:jc w:val="center"/>
      <w:outlineLvl w:val="0"/>
    </w:pPr>
    <w:rPr>
      <w:rFonts w:ascii="Tahoma" w:eastAsia="Tahoma" w:hAnsi="Tahoma" w:cs="Tahoma"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color w:val="000000"/>
      <w:sz w:val="21"/>
    </w:rPr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DE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730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4B0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4B0C"/>
    <w:rPr>
      <w:rFonts w:cs="Times New Roman"/>
    </w:rPr>
  </w:style>
  <w:style w:type="paragraph" w:styleId="Bezodstpw">
    <w:name w:val="No Spacing"/>
    <w:uiPriority w:val="1"/>
    <w:qFormat/>
    <w:rsid w:val="007E7E23"/>
    <w:pPr>
      <w:spacing w:after="0" w:line="240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F"/>
    <w:rPr>
      <w:vertAlign w:val="superscript"/>
    </w:rPr>
  </w:style>
  <w:style w:type="paragraph" w:customStyle="1" w:styleId="Default">
    <w:name w:val="Default"/>
    <w:rsid w:val="00E95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2 - dostawa oleju napędowego do zbiornika wraz z dzierżawą</vt:lpstr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2 - dostawa oleju napędowego do zbiornika wraz z dzierżawą</dc:title>
  <dc:subject/>
  <dc:creator>SKM01K-A</dc:creator>
  <cp:keywords/>
  <cp:lastModifiedBy>User_01</cp:lastModifiedBy>
  <cp:revision>5</cp:revision>
  <dcterms:created xsi:type="dcterms:W3CDTF">2022-03-07T13:07:00Z</dcterms:created>
  <dcterms:modified xsi:type="dcterms:W3CDTF">2022-03-07T15:28:00Z</dcterms:modified>
</cp:coreProperties>
</file>